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653CA" w14:textId="160DC4E2" w:rsidR="00BC1FFE" w:rsidRPr="004D07D7" w:rsidRDefault="00B974D0" w:rsidP="004D07D7">
      <w:pPr>
        <w:jc w:val="center"/>
        <w:rPr>
          <w:b/>
          <w:bCs/>
          <w:sz w:val="40"/>
          <w:szCs w:val="40"/>
        </w:rPr>
      </w:pPr>
      <w:r w:rsidRPr="004D07D7">
        <w:rPr>
          <w:b/>
          <w:bCs/>
          <w:sz w:val="40"/>
          <w:szCs w:val="40"/>
        </w:rPr>
        <w:t>Schock</w:t>
      </w:r>
    </w:p>
    <w:p w14:paraId="2F6D6F5D" w14:textId="77777777" w:rsidR="004D07D7" w:rsidRPr="004D07D7" w:rsidRDefault="004D07D7" w:rsidP="004D07D7">
      <w:pPr>
        <w:jc w:val="center"/>
        <w:rPr>
          <w:b/>
          <w:bCs/>
          <w:sz w:val="32"/>
          <w:szCs w:val="32"/>
        </w:rPr>
      </w:pPr>
    </w:p>
    <w:p w14:paraId="43C7FA07" w14:textId="199A00F2" w:rsidR="00B974D0" w:rsidRDefault="004D07D7">
      <w:r>
        <w:t xml:space="preserve">Dem </w:t>
      </w:r>
      <w:r w:rsidR="00D4569A">
        <w:t>Kreislauf steht nicht genügend Blut zur Verfügung, um Sauerstoff zu transportieren</w:t>
      </w:r>
      <w:r>
        <w:t>.</w:t>
      </w:r>
    </w:p>
    <w:p w14:paraId="0CA3756E" w14:textId="18220215" w:rsidR="00D4569A" w:rsidRDefault="00DE3118">
      <w:r>
        <w:t>(Missverhältnis zwischen vorhandenem und benötigtem Blutvolumen)</w:t>
      </w:r>
    </w:p>
    <w:p w14:paraId="1682C9F0" w14:textId="77777777" w:rsidR="004D07D7" w:rsidRDefault="004D07D7"/>
    <w:p w14:paraId="566335C7" w14:textId="3EA93F04" w:rsidR="00B974D0" w:rsidRPr="00976141" w:rsidRDefault="00B974D0">
      <w:pPr>
        <w:rPr>
          <w:u w:val="single"/>
        </w:rPr>
      </w:pPr>
      <w:r w:rsidRPr="00976141">
        <w:rPr>
          <w:u w:val="single"/>
        </w:rPr>
        <w:t>Auslöser:</w:t>
      </w:r>
    </w:p>
    <w:p w14:paraId="3A654C3A" w14:textId="7E77240E" w:rsidR="00976141" w:rsidRDefault="00CD47F1" w:rsidP="00976141">
      <w:pPr>
        <w:pStyle w:val="Listenabsatz"/>
        <w:numPr>
          <w:ilvl w:val="0"/>
          <w:numId w:val="1"/>
        </w:numPr>
      </w:pPr>
      <w:r>
        <w:t>Ä</w:t>
      </w:r>
      <w:r w:rsidR="00B974D0">
        <w:t>ußere/innere Blutung</w:t>
      </w:r>
    </w:p>
    <w:p w14:paraId="1A11A96C" w14:textId="77777777" w:rsidR="00976141" w:rsidRDefault="00976141" w:rsidP="00976141">
      <w:pPr>
        <w:pStyle w:val="Listenabsatz"/>
        <w:numPr>
          <w:ilvl w:val="0"/>
          <w:numId w:val="1"/>
        </w:numPr>
      </w:pPr>
      <w:r>
        <w:t>Versacken von Blut z.B. nach schlimmer Nachricht</w:t>
      </w:r>
    </w:p>
    <w:p w14:paraId="1483B7A8" w14:textId="2639FFA8" w:rsidR="00B974D0" w:rsidRDefault="00B974D0" w:rsidP="00976141">
      <w:pPr>
        <w:pStyle w:val="Listenabsatz"/>
        <w:numPr>
          <w:ilvl w:val="0"/>
          <w:numId w:val="1"/>
        </w:numPr>
      </w:pPr>
      <w:r>
        <w:t>Flüssigkeitsmangel durch Verbrennung, Erbrechen, Durchfall,</w:t>
      </w:r>
      <w:r w:rsidR="00976141">
        <w:t xml:space="preserve"> übermäßiges Schwitzen</w:t>
      </w:r>
    </w:p>
    <w:p w14:paraId="21D98A59" w14:textId="07B750AD" w:rsidR="00B974D0" w:rsidRDefault="00B974D0" w:rsidP="00B974D0">
      <w:pPr>
        <w:pStyle w:val="Listenabsatz"/>
        <w:numPr>
          <w:ilvl w:val="0"/>
          <w:numId w:val="1"/>
        </w:numPr>
      </w:pPr>
      <w:r>
        <w:t xml:space="preserve">Allergische </w:t>
      </w:r>
      <w:r w:rsidR="00976141">
        <w:t>Reaktion</w:t>
      </w:r>
    </w:p>
    <w:p w14:paraId="4BDBCF6C" w14:textId="77777777" w:rsidR="00976141" w:rsidRDefault="00976141" w:rsidP="00976141"/>
    <w:p w14:paraId="6A273BC5" w14:textId="77777777" w:rsidR="004D07D7" w:rsidRDefault="004D07D7" w:rsidP="00976141"/>
    <w:p w14:paraId="3EFF76D9" w14:textId="6A3393D7" w:rsidR="00976141" w:rsidRPr="00976141" w:rsidRDefault="00976141" w:rsidP="00976141">
      <w:pPr>
        <w:rPr>
          <w:u w:val="single"/>
        </w:rPr>
      </w:pPr>
      <w:r w:rsidRPr="00976141">
        <w:rPr>
          <w:u w:val="single"/>
        </w:rPr>
        <w:t>Erkennungsmerkmale:</w:t>
      </w:r>
    </w:p>
    <w:p w14:paraId="1856ECC1" w14:textId="7F374CDA" w:rsidR="00976141" w:rsidRDefault="00976141" w:rsidP="00976141">
      <w:pPr>
        <w:pStyle w:val="Listenabsatz"/>
        <w:numPr>
          <w:ilvl w:val="0"/>
          <w:numId w:val="2"/>
        </w:numPr>
      </w:pPr>
      <w:r>
        <w:t>Blasse, kalte Haut</w:t>
      </w:r>
    </w:p>
    <w:p w14:paraId="28C4A699" w14:textId="47C2CDBA" w:rsidR="00976141" w:rsidRDefault="00976141" w:rsidP="00976141">
      <w:pPr>
        <w:pStyle w:val="Listenabsatz"/>
        <w:numPr>
          <w:ilvl w:val="0"/>
          <w:numId w:val="2"/>
        </w:numPr>
      </w:pPr>
      <w:r>
        <w:t>Blaufärbung</w:t>
      </w:r>
    </w:p>
    <w:p w14:paraId="503AF525" w14:textId="1854DD30" w:rsidR="00976141" w:rsidRDefault="00976141" w:rsidP="00976141">
      <w:pPr>
        <w:pStyle w:val="Listenabsatz"/>
        <w:numPr>
          <w:ilvl w:val="0"/>
          <w:numId w:val="2"/>
        </w:numPr>
      </w:pPr>
      <w:r>
        <w:t>Frieren, Zittern, kalter Schweiß auf der Stirn</w:t>
      </w:r>
    </w:p>
    <w:p w14:paraId="06CB7CBE" w14:textId="7FF2A447" w:rsidR="00976141" w:rsidRDefault="00976141" w:rsidP="00976141">
      <w:pPr>
        <w:pStyle w:val="Listenabsatz"/>
        <w:numPr>
          <w:ilvl w:val="0"/>
          <w:numId w:val="2"/>
        </w:numPr>
      </w:pPr>
      <w:r>
        <w:t>Unruhe, Verwirrtheit, Angst</w:t>
      </w:r>
    </w:p>
    <w:p w14:paraId="0A7C56A4" w14:textId="77777777" w:rsidR="00976141" w:rsidRDefault="00976141" w:rsidP="00976141"/>
    <w:p w14:paraId="191C7044" w14:textId="77777777" w:rsidR="004D07D7" w:rsidRDefault="004D07D7" w:rsidP="00976141"/>
    <w:p w14:paraId="63DC16B4" w14:textId="05D1F594" w:rsidR="00976141" w:rsidRPr="00976141" w:rsidRDefault="00976141" w:rsidP="00976141">
      <w:pPr>
        <w:rPr>
          <w:u w:val="single"/>
        </w:rPr>
      </w:pPr>
      <w:r w:rsidRPr="00976141">
        <w:rPr>
          <w:u w:val="single"/>
        </w:rPr>
        <w:t>Maßnahmen:</w:t>
      </w:r>
    </w:p>
    <w:p w14:paraId="0582D7F0" w14:textId="0A3FC3A9" w:rsidR="00976141" w:rsidRDefault="00976141" w:rsidP="00976141">
      <w:pPr>
        <w:pStyle w:val="Listenabsatz"/>
        <w:numPr>
          <w:ilvl w:val="0"/>
          <w:numId w:val="3"/>
        </w:numPr>
      </w:pPr>
      <w:r>
        <w:t>Blutung stillen</w:t>
      </w:r>
    </w:p>
    <w:p w14:paraId="38AD2866" w14:textId="2411F8A9" w:rsidR="00976141" w:rsidRDefault="00976141" w:rsidP="00976141">
      <w:pPr>
        <w:pStyle w:val="Listenabsatz"/>
        <w:numPr>
          <w:ilvl w:val="0"/>
          <w:numId w:val="3"/>
        </w:numPr>
      </w:pPr>
      <w:r>
        <w:t>Schocklage (bei allergischem Schock: Klappmesserlagerung)</w:t>
      </w:r>
      <w:r w:rsidR="00113E49">
        <w:t>, sofern möglich</w:t>
      </w:r>
    </w:p>
    <w:p w14:paraId="623DB043" w14:textId="2224EF79" w:rsidR="00976141" w:rsidRDefault="00976141" w:rsidP="00976141">
      <w:pPr>
        <w:pStyle w:val="Listenabsatz"/>
        <w:numPr>
          <w:ilvl w:val="0"/>
          <w:numId w:val="3"/>
        </w:numPr>
      </w:pPr>
      <w:r>
        <w:t>Wärmeerhalt</w:t>
      </w:r>
    </w:p>
    <w:p w14:paraId="37B45FA8" w14:textId="118DCA67" w:rsidR="00976141" w:rsidRDefault="00976141" w:rsidP="00976141">
      <w:pPr>
        <w:pStyle w:val="Listenabsatz"/>
        <w:numPr>
          <w:ilvl w:val="0"/>
          <w:numId w:val="3"/>
        </w:numPr>
      </w:pPr>
      <w:r>
        <w:t>Helfende Hand</w:t>
      </w:r>
    </w:p>
    <w:p w14:paraId="1E6E7851" w14:textId="77777777" w:rsidR="004D07D7" w:rsidRDefault="004D07D7" w:rsidP="00976141"/>
    <w:p w14:paraId="311B02F7" w14:textId="730B9560" w:rsidR="00976141" w:rsidRDefault="004D07D7" w:rsidP="00976141">
      <w:r>
        <w:rPr>
          <w:noProof/>
        </w:rPr>
        <w:drawing>
          <wp:anchor distT="0" distB="0" distL="114300" distR="114300" simplePos="0" relativeHeight="251658240" behindDoc="1" locked="0" layoutInCell="1" allowOverlap="1" wp14:anchorId="234813A2" wp14:editId="77D030CA">
            <wp:simplePos x="0" y="0"/>
            <wp:positionH relativeFrom="column">
              <wp:posOffset>4152</wp:posOffset>
            </wp:positionH>
            <wp:positionV relativeFrom="paragraph">
              <wp:posOffset>354536</wp:posOffset>
            </wp:positionV>
            <wp:extent cx="5756400" cy="2772000"/>
            <wp:effectExtent l="0" t="0" r="0" b="0"/>
            <wp:wrapTight wrapText="bothSides">
              <wp:wrapPolygon edited="0">
                <wp:start x="0" y="0"/>
                <wp:lineTo x="0" y="21476"/>
                <wp:lineTo x="21540" y="21476"/>
                <wp:lineTo x="21540" y="0"/>
                <wp:lineTo x="0" y="0"/>
              </wp:wrapPolygon>
            </wp:wrapTight>
            <wp:docPr id="1430886728" name="Grafik 2" descr="Ein Bild, das Text, Kleidung, Menschliches Gesicht, neugebore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886728" name="Grafik 2" descr="Ein Bild, das Text, Kleidung, Menschliches Gesicht, neugeboren enthält.&#10;&#10;Automatisch generierte Beschreibu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400" cy="277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9FDA19" w14:textId="3C6B82D2" w:rsidR="00976141" w:rsidRDefault="00976141" w:rsidP="00976141"/>
    <w:p w14:paraId="79B7876A" w14:textId="77777777" w:rsidR="004D07D7" w:rsidRDefault="004D07D7" w:rsidP="00976141"/>
    <w:p w14:paraId="2A8CE505" w14:textId="77777777" w:rsidR="004D07D7" w:rsidRDefault="004D07D7" w:rsidP="00976141"/>
    <w:p w14:paraId="3CB11E60" w14:textId="77777777" w:rsidR="004D07D7" w:rsidRDefault="004D07D7" w:rsidP="00976141"/>
    <w:p w14:paraId="2CE51E3E" w14:textId="77777777" w:rsidR="004D07D7" w:rsidRDefault="004D07D7" w:rsidP="00976141"/>
    <w:p w14:paraId="62C4438B" w14:textId="15E1812B" w:rsidR="00B974D0" w:rsidRDefault="00917D50" w:rsidP="004D07D7">
      <w:pPr>
        <w:jc w:val="center"/>
        <w:rPr>
          <w:b/>
          <w:bCs/>
          <w:sz w:val="40"/>
          <w:szCs w:val="40"/>
        </w:rPr>
      </w:pPr>
      <w:r w:rsidRPr="004D07D7">
        <w:rPr>
          <w:b/>
          <w:bCs/>
          <w:sz w:val="40"/>
          <w:szCs w:val="40"/>
        </w:rPr>
        <w:lastRenderedPageBreak/>
        <w:t>Asthma</w:t>
      </w:r>
    </w:p>
    <w:p w14:paraId="54477B31" w14:textId="77777777" w:rsidR="004D07D7" w:rsidRPr="004D07D7" w:rsidRDefault="004D07D7" w:rsidP="004D07D7">
      <w:pPr>
        <w:jc w:val="center"/>
        <w:rPr>
          <w:b/>
          <w:bCs/>
          <w:sz w:val="40"/>
          <w:szCs w:val="40"/>
        </w:rPr>
      </w:pPr>
    </w:p>
    <w:p w14:paraId="00F86909" w14:textId="2CFA5C74" w:rsidR="00917D50" w:rsidRDefault="00296127" w:rsidP="00917D50">
      <w:r>
        <w:t xml:space="preserve">Akute Form von Atemnot durch </w:t>
      </w:r>
      <w:r w:rsidR="00D4569A" w:rsidRPr="00D4569A">
        <w:t>Verkrampfung der Atemwege</w:t>
      </w:r>
      <w:r w:rsidR="00D4569A">
        <w:t xml:space="preserve"> (Bronchien)</w:t>
      </w:r>
      <w:r w:rsidR="00D4569A" w:rsidRPr="00D4569A">
        <w:t xml:space="preserve"> in der Lunge</w:t>
      </w:r>
    </w:p>
    <w:p w14:paraId="02D5B299" w14:textId="685F7682" w:rsidR="00D4569A" w:rsidRDefault="00D4569A" w:rsidP="00917D50"/>
    <w:p w14:paraId="2ADA60C8" w14:textId="31524739" w:rsidR="004D07D7" w:rsidRDefault="00C32881" w:rsidP="00917D50">
      <w:r>
        <w:rPr>
          <w:noProof/>
        </w:rPr>
        <w:drawing>
          <wp:anchor distT="0" distB="0" distL="114300" distR="114300" simplePos="0" relativeHeight="251659264" behindDoc="1" locked="0" layoutInCell="1" allowOverlap="1" wp14:anchorId="52BCC0A0" wp14:editId="229DF727">
            <wp:simplePos x="0" y="0"/>
            <wp:positionH relativeFrom="column">
              <wp:posOffset>1295801</wp:posOffset>
            </wp:positionH>
            <wp:positionV relativeFrom="paragraph">
              <wp:posOffset>34925</wp:posOffset>
            </wp:positionV>
            <wp:extent cx="3580130" cy="1705610"/>
            <wp:effectExtent l="0" t="0" r="1270" b="0"/>
            <wp:wrapTight wrapText="bothSides">
              <wp:wrapPolygon edited="0">
                <wp:start x="0" y="0"/>
                <wp:lineTo x="0" y="21391"/>
                <wp:lineTo x="21531" y="21391"/>
                <wp:lineTo x="21531" y="0"/>
                <wp:lineTo x="0" y="0"/>
              </wp:wrapPolygon>
            </wp:wrapTight>
            <wp:docPr id="1504224297" name="Grafik 4" descr="Kinderarzt Dr. med. Florian Palm :: Überreagierende Bronchien im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inderarzt Dr. med. Florian Palm :: Überreagierende Bronchien im 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0130" cy="170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C23CF0" w14:textId="77777777" w:rsidR="00CF2790" w:rsidRDefault="00CF2790" w:rsidP="00917D50"/>
    <w:p w14:paraId="728B53C0" w14:textId="77777777" w:rsidR="00CF2790" w:rsidRDefault="00CF2790" w:rsidP="00917D50"/>
    <w:p w14:paraId="61676B14" w14:textId="77777777" w:rsidR="00CF2790" w:rsidRDefault="00CF2790" w:rsidP="00917D50"/>
    <w:p w14:paraId="75993A31" w14:textId="77777777" w:rsidR="00CF2790" w:rsidRDefault="00CF2790" w:rsidP="00917D50"/>
    <w:p w14:paraId="2DBC06EA" w14:textId="77777777" w:rsidR="00CF2790" w:rsidRDefault="00CF2790" w:rsidP="00917D50"/>
    <w:p w14:paraId="47245F42" w14:textId="77777777" w:rsidR="00CF2790" w:rsidRDefault="00CF2790" w:rsidP="00917D50"/>
    <w:p w14:paraId="6BFA2365" w14:textId="77777777" w:rsidR="00CF2790" w:rsidRDefault="00CF2790" w:rsidP="00917D50"/>
    <w:p w14:paraId="116665B1" w14:textId="77777777" w:rsidR="00CF2790" w:rsidRDefault="00CF2790" w:rsidP="00917D50"/>
    <w:p w14:paraId="2D51CA53" w14:textId="77777777" w:rsidR="00CF2790" w:rsidRDefault="00CF2790" w:rsidP="00917D50"/>
    <w:p w14:paraId="5CA139D9" w14:textId="77777777" w:rsidR="00CF2790" w:rsidRPr="00D4569A" w:rsidRDefault="00CF2790" w:rsidP="00917D50"/>
    <w:p w14:paraId="05492DA7" w14:textId="29471800" w:rsidR="00917D50" w:rsidRPr="00976141" w:rsidRDefault="00917D50" w:rsidP="00917D50">
      <w:pPr>
        <w:rPr>
          <w:u w:val="single"/>
        </w:rPr>
      </w:pPr>
      <w:r w:rsidRPr="00976141">
        <w:rPr>
          <w:u w:val="single"/>
        </w:rPr>
        <w:t>Auslöser:</w:t>
      </w:r>
    </w:p>
    <w:p w14:paraId="63690EA5" w14:textId="31682739" w:rsidR="00917D50" w:rsidRDefault="00917D50" w:rsidP="00917D50">
      <w:pPr>
        <w:pStyle w:val="Listenabsatz"/>
        <w:numPr>
          <w:ilvl w:val="0"/>
          <w:numId w:val="1"/>
        </w:numPr>
      </w:pPr>
      <w:r>
        <w:t>Allergien</w:t>
      </w:r>
    </w:p>
    <w:p w14:paraId="5063CBDF" w14:textId="16671616" w:rsidR="00917D50" w:rsidRDefault="00917D50" w:rsidP="00917D50">
      <w:pPr>
        <w:pStyle w:val="Listenabsatz"/>
        <w:numPr>
          <w:ilvl w:val="0"/>
          <w:numId w:val="1"/>
        </w:numPr>
      </w:pPr>
      <w:r>
        <w:t>Chronische Erkrankungen</w:t>
      </w:r>
    </w:p>
    <w:p w14:paraId="1BCBB729" w14:textId="29F4689F" w:rsidR="00917D50" w:rsidRDefault="00917D50" w:rsidP="00917D50">
      <w:pPr>
        <w:pStyle w:val="Listenabsatz"/>
        <w:numPr>
          <w:ilvl w:val="0"/>
          <w:numId w:val="1"/>
        </w:numPr>
      </w:pPr>
      <w:r>
        <w:t>Psychische Ursachen</w:t>
      </w:r>
    </w:p>
    <w:p w14:paraId="0252653D" w14:textId="2DD6CB5F" w:rsidR="00917D50" w:rsidRDefault="00917D50" w:rsidP="00917D50">
      <w:pPr>
        <w:pStyle w:val="Listenabsatz"/>
        <w:numPr>
          <w:ilvl w:val="0"/>
          <w:numId w:val="1"/>
        </w:numPr>
      </w:pPr>
      <w:r>
        <w:t>Körperliche Überanstrengung</w:t>
      </w:r>
    </w:p>
    <w:p w14:paraId="713E58C3" w14:textId="3F256EEA" w:rsidR="00917D50" w:rsidRDefault="00917D50" w:rsidP="00917D50"/>
    <w:p w14:paraId="516F17FC" w14:textId="5D7CEAEC" w:rsidR="004D07D7" w:rsidRDefault="004D07D7" w:rsidP="00917D50"/>
    <w:p w14:paraId="7FE02BDE" w14:textId="39BBC529" w:rsidR="00917D50" w:rsidRPr="00976141" w:rsidRDefault="00917D50" w:rsidP="00917D50">
      <w:pPr>
        <w:rPr>
          <w:u w:val="single"/>
        </w:rPr>
      </w:pPr>
      <w:r w:rsidRPr="00976141">
        <w:rPr>
          <w:u w:val="single"/>
        </w:rPr>
        <w:t>Erkennungsmerkmale:</w:t>
      </w:r>
    </w:p>
    <w:p w14:paraId="55FFEDBE" w14:textId="15814B60" w:rsidR="00917D50" w:rsidRDefault="00917D50" w:rsidP="00917D50">
      <w:pPr>
        <w:pStyle w:val="Listenabsatz"/>
        <w:numPr>
          <w:ilvl w:val="0"/>
          <w:numId w:val="2"/>
        </w:numPr>
      </w:pPr>
      <w:r>
        <w:t>Pfeifendes, keuchendes Atemgeräusch</w:t>
      </w:r>
    </w:p>
    <w:p w14:paraId="33146B72" w14:textId="4D15C6A8" w:rsidR="00917D50" w:rsidRDefault="00917D50" w:rsidP="00917D50">
      <w:pPr>
        <w:pStyle w:val="Listenabsatz"/>
        <w:numPr>
          <w:ilvl w:val="0"/>
          <w:numId w:val="2"/>
        </w:numPr>
      </w:pPr>
      <w:r>
        <w:t>Blaufärbung (Lippen, Gesicht)</w:t>
      </w:r>
    </w:p>
    <w:p w14:paraId="717371CF" w14:textId="1B289AD5" w:rsidR="00917D50" w:rsidRDefault="00917D50" w:rsidP="00917D50">
      <w:pPr>
        <w:pStyle w:val="Listenabsatz"/>
        <w:numPr>
          <w:ilvl w:val="0"/>
          <w:numId w:val="2"/>
        </w:numPr>
      </w:pPr>
      <w:r>
        <w:t xml:space="preserve">Angst, </w:t>
      </w:r>
      <w:r w:rsidR="00D4569A">
        <w:t>Unruhe</w:t>
      </w:r>
    </w:p>
    <w:p w14:paraId="11656696" w14:textId="616FEB89" w:rsidR="00917D50" w:rsidRDefault="00917D50" w:rsidP="00917D50"/>
    <w:p w14:paraId="7A1D54D7" w14:textId="11A049E9" w:rsidR="00917D50" w:rsidRPr="00976141" w:rsidRDefault="00917D50" w:rsidP="00917D50">
      <w:pPr>
        <w:rPr>
          <w:u w:val="single"/>
        </w:rPr>
      </w:pPr>
      <w:r w:rsidRPr="00976141">
        <w:rPr>
          <w:u w:val="single"/>
        </w:rPr>
        <w:t>Maßnahmen:</w:t>
      </w:r>
    </w:p>
    <w:p w14:paraId="524CBFD4" w14:textId="6BD27034" w:rsidR="00917D50" w:rsidRDefault="00917D50" w:rsidP="00917D50">
      <w:pPr>
        <w:pStyle w:val="Listenabsatz"/>
        <w:numPr>
          <w:ilvl w:val="0"/>
          <w:numId w:val="3"/>
        </w:numPr>
      </w:pPr>
      <w:r>
        <w:t>B</w:t>
      </w:r>
      <w:r w:rsidR="00D4569A">
        <w:t>eruhigen, Atemanweisung</w:t>
      </w:r>
    </w:p>
    <w:p w14:paraId="65680E71" w14:textId="0A451DB0" w:rsidR="00917D50" w:rsidRDefault="00D4569A" w:rsidP="00917D50">
      <w:pPr>
        <w:pStyle w:val="Listenabsatz"/>
        <w:numPr>
          <w:ilvl w:val="0"/>
          <w:numId w:val="3"/>
        </w:numPr>
      </w:pPr>
      <w:r>
        <w:t>Atemerleichternde Sitzposition (erhöhter O</w:t>
      </w:r>
      <w:r w:rsidR="00CD47F1">
        <w:t>berkörper</w:t>
      </w:r>
      <w:r>
        <w:t>, Arme nach hinten, Kutschersitz</w:t>
      </w:r>
      <w:r w:rsidR="00C32881">
        <w:t>, Torwartstellung</w:t>
      </w:r>
      <w:r>
        <w:t xml:space="preserve"> nach </w:t>
      </w:r>
      <w:r w:rsidR="00C32881">
        <w:t>Bedürfnis</w:t>
      </w:r>
      <w:r>
        <w:t xml:space="preserve"> des Patienten)</w:t>
      </w:r>
    </w:p>
    <w:p w14:paraId="63FEEA80" w14:textId="5E0AAC5F" w:rsidR="00917D50" w:rsidRDefault="00D4569A" w:rsidP="00917D50">
      <w:pPr>
        <w:pStyle w:val="Listenabsatz"/>
        <w:numPr>
          <w:ilvl w:val="0"/>
          <w:numId w:val="3"/>
        </w:numPr>
      </w:pPr>
      <w:r>
        <w:t>Enge Kleidung und Fenster öffnen</w:t>
      </w:r>
    </w:p>
    <w:p w14:paraId="45772E74" w14:textId="5920D704" w:rsidR="00917D50" w:rsidRDefault="00D4569A" w:rsidP="00917D50">
      <w:pPr>
        <w:pStyle w:val="Listenabsatz"/>
        <w:numPr>
          <w:ilvl w:val="0"/>
          <w:numId w:val="3"/>
        </w:numPr>
      </w:pPr>
      <w:r>
        <w:t>Lippenbremse</w:t>
      </w:r>
    </w:p>
    <w:p w14:paraId="083DFEF2" w14:textId="0B981634" w:rsidR="00917D50" w:rsidRDefault="00917D50" w:rsidP="00917D50"/>
    <w:p w14:paraId="7A6E289B" w14:textId="76EDD146" w:rsidR="00C32881" w:rsidRDefault="00CF2790">
      <w:r>
        <w:fldChar w:fldCharType="begin"/>
      </w:r>
      <w:r>
        <w:instrText xml:space="preserve"> INCLUDEPICTURE "/Users/irenesontheimer/Library/Group Containers/UBF8T346G9.ms/WebArchiveCopyPasteTempFiles/com.microsoft.Word/th?id=OIP.xcgNONv4Au_le-PsEip_FAAAAA&amp;pid=Api" \* MERGEFORMATINET </w:instrText>
      </w:r>
      <w:r w:rsidR="00000000">
        <w:fldChar w:fldCharType="separate"/>
      </w:r>
      <w:r>
        <w:fldChar w:fldCharType="end"/>
      </w:r>
    </w:p>
    <w:p w14:paraId="238651CA" w14:textId="77777777" w:rsidR="00C32881" w:rsidRDefault="00C32881"/>
    <w:p w14:paraId="58302DB8" w14:textId="77777777" w:rsidR="00DE3118" w:rsidRDefault="00C32881">
      <w:r>
        <w:rPr>
          <w:noProof/>
        </w:rPr>
        <w:drawing>
          <wp:anchor distT="0" distB="0" distL="114300" distR="114300" simplePos="0" relativeHeight="251662336" behindDoc="1" locked="0" layoutInCell="1" allowOverlap="1" wp14:anchorId="792C8A39" wp14:editId="79D95EBE">
            <wp:simplePos x="0" y="0"/>
            <wp:positionH relativeFrom="column">
              <wp:posOffset>2248535</wp:posOffset>
            </wp:positionH>
            <wp:positionV relativeFrom="paragraph">
              <wp:posOffset>335280</wp:posOffset>
            </wp:positionV>
            <wp:extent cx="1033145" cy="1612265"/>
            <wp:effectExtent l="0" t="0" r="0" b="635"/>
            <wp:wrapTight wrapText="bothSides">
              <wp:wrapPolygon edited="0">
                <wp:start x="0" y="0"/>
                <wp:lineTo x="0" y="21438"/>
                <wp:lineTo x="21242" y="21438"/>
                <wp:lineTo x="21242" y="0"/>
                <wp:lineTo x="0" y="0"/>
              </wp:wrapPolygon>
            </wp:wrapTight>
            <wp:docPr id="1494345945" name="Grafik 5" descr="Atemübun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temübunge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" cy="161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1B0B59AC" wp14:editId="2C5904E4">
            <wp:simplePos x="0" y="0"/>
            <wp:positionH relativeFrom="column">
              <wp:posOffset>2072</wp:posOffset>
            </wp:positionH>
            <wp:positionV relativeFrom="paragraph">
              <wp:posOffset>414655</wp:posOffset>
            </wp:positionV>
            <wp:extent cx="1437640" cy="1526540"/>
            <wp:effectExtent l="0" t="0" r="0" b="0"/>
            <wp:wrapTight wrapText="bothSides">
              <wp:wrapPolygon edited="0">
                <wp:start x="0" y="0"/>
                <wp:lineTo x="0" y="21384"/>
                <wp:lineTo x="21371" y="21384"/>
                <wp:lineTo x="21371" y="0"/>
                <wp:lineTo x="0" y="0"/>
              </wp:wrapPolygon>
            </wp:wrapTight>
            <wp:docPr id="1504609271" name="Grafik 3" descr="Atemübungen | Atemübungen, Atem, Asth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temübungen | Atemübungen, Atem, Asthm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640" cy="152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6588F0FD" wp14:editId="7862B0E1">
            <wp:simplePos x="0" y="0"/>
            <wp:positionH relativeFrom="column">
              <wp:posOffset>4345940</wp:posOffset>
            </wp:positionH>
            <wp:positionV relativeFrom="paragraph">
              <wp:posOffset>414989</wp:posOffset>
            </wp:positionV>
            <wp:extent cx="1250315" cy="1280795"/>
            <wp:effectExtent l="0" t="0" r="0" b="1905"/>
            <wp:wrapTight wrapText="bothSides">
              <wp:wrapPolygon edited="0">
                <wp:start x="0" y="0"/>
                <wp:lineTo x="0" y="21418"/>
                <wp:lineTo x="21282" y="21418"/>
                <wp:lineTo x="21282" y="0"/>
                <wp:lineTo x="0" y="0"/>
              </wp:wrapPolygon>
            </wp:wrapTight>
            <wp:docPr id="1933068653" name="Grafik 6" descr="Lippenbremse und Kutschersitz – Hilfe bei Atemnot | Deutscher Allergi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ippenbremse und Kutschersitz – Hilfe bei Atemnot | Deutscher Allergie ..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315" cy="128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Kutschersitz</w:t>
      </w:r>
      <w:r>
        <w:tab/>
      </w:r>
      <w:r>
        <w:tab/>
      </w:r>
      <w:r>
        <w:tab/>
      </w:r>
      <w:r>
        <w:tab/>
        <w:t>Torwartstellung</w:t>
      </w:r>
      <w:r>
        <w:tab/>
      </w:r>
      <w:r>
        <w:tab/>
      </w:r>
      <w:r>
        <w:tab/>
        <w:t>Lippenbremse</w:t>
      </w:r>
    </w:p>
    <w:p w14:paraId="5B69168E" w14:textId="77777777" w:rsidR="00DE3118" w:rsidRDefault="00DE3118"/>
    <w:p w14:paraId="4DAA98F0" w14:textId="77777777" w:rsidR="00DE3118" w:rsidRDefault="00DE3118"/>
    <w:p w14:paraId="1362FBE7" w14:textId="77777777" w:rsidR="00DE3118" w:rsidRDefault="00DE3118"/>
    <w:p w14:paraId="14411E61" w14:textId="77777777" w:rsidR="00DE3118" w:rsidRDefault="00DE3118"/>
    <w:p w14:paraId="5F68E80B" w14:textId="77777777" w:rsidR="00DE3118" w:rsidRDefault="00DE3118"/>
    <w:p w14:paraId="0B196C9B" w14:textId="77777777" w:rsidR="00DE3118" w:rsidRDefault="00DE3118"/>
    <w:p w14:paraId="5EE0B59E" w14:textId="77777777" w:rsidR="00DE3118" w:rsidRDefault="00DE3118"/>
    <w:p w14:paraId="5473C6D0" w14:textId="77777777" w:rsidR="00DE3118" w:rsidRDefault="00DE3118"/>
    <w:p w14:paraId="042910E3" w14:textId="77777777" w:rsidR="00DE3118" w:rsidRDefault="00DE3118"/>
    <w:p w14:paraId="0BB026B1" w14:textId="77777777" w:rsidR="008B5FC4" w:rsidRDefault="008B5FC4"/>
    <w:p w14:paraId="329AD56E" w14:textId="77777777" w:rsidR="00DE3118" w:rsidRDefault="00DE3118" w:rsidP="00DE3118">
      <w:pPr>
        <w:jc w:val="center"/>
        <w:rPr>
          <w:b/>
          <w:bCs/>
          <w:sz w:val="40"/>
          <w:szCs w:val="40"/>
        </w:rPr>
      </w:pPr>
      <w:r w:rsidRPr="00DE3118">
        <w:rPr>
          <w:b/>
          <w:bCs/>
          <w:sz w:val="40"/>
          <w:szCs w:val="40"/>
        </w:rPr>
        <w:lastRenderedPageBreak/>
        <w:t>Unterkühlung</w:t>
      </w:r>
    </w:p>
    <w:p w14:paraId="40D15B5C" w14:textId="77777777" w:rsidR="00DE3118" w:rsidRPr="006E46A2" w:rsidRDefault="00DE3118" w:rsidP="00DE3118">
      <w:pPr>
        <w:jc w:val="center"/>
        <w:rPr>
          <w:b/>
          <w:bCs/>
          <w:sz w:val="10"/>
          <w:szCs w:val="10"/>
        </w:rPr>
      </w:pPr>
    </w:p>
    <w:p w14:paraId="0998AE35" w14:textId="0ECD5B14" w:rsidR="00DE3118" w:rsidRDefault="00FA6791" w:rsidP="00DE3118">
      <w:r w:rsidRPr="00784F75">
        <w:rPr>
          <w:u w:val="single"/>
        </w:rPr>
        <w:t>Stadien:</w:t>
      </w:r>
      <w:r>
        <w:tab/>
        <w:t>1. 3</w:t>
      </w:r>
      <w:r w:rsidR="006673A9">
        <w:t>2</w:t>
      </w:r>
      <w:r>
        <w:t>°C – 3</w:t>
      </w:r>
      <w:r w:rsidR="006673A9">
        <w:t>5</w:t>
      </w:r>
      <w:r>
        <w:t>°C</w:t>
      </w:r>
    </w:p>
    <w:p w14:paraId="78EAE7E2" w14:textId="7D4D05AF" w:rsidR="00FA6791" w:rsidRDefault="00FA6791" w:rsidP="00DE3118">
      <w:r>
        <w:tab/>
      </w:r>
      <w:r>
        <w:tab/>
        <w:t>2. 2</w:t>
      </w:r>
      <w:r w:rsidR="006673A9">
        <w:t>8</w:t>
      </w:r>
      <w:r>
        <w:t xml:space="preserve">°C – </w:t>
      </w:r>
      <w:r w:rsidR="006673A9">
        <w:t>3</w:t>
      </w:r>
      <w:r>
        <w:t>2°C</w:t>
      </w:r>
    </w:p>
    <w:p w14:paraId="5E1AFCE4" w14:textId="3C652E0E" w:rsidR="006673A9" w:rsidRDefault="006673A9" w:rsidP="006673A9">
      <w:r>
        <w:tab/>
      </w:r>
      <w:r>
        <w:tab/>
        <w:t>3. 24°C – 28°C</w:t>
      </w:r>
    </w:p>
    <w:p w14:paraId="5007C6DE" w14:textId="04CDFDAD" w:rsidR="00FA6791" w:rsidRDefault="00FA6791" w:rsidP="00FA6791">
      <w:r>
        <w:tab/>
      </w:r>
      <w:r>
        <w:tab/>
        <w:t xml:space="preserve">4. &lt; </w:t>
      </w:r>
      <w:r w:rsidR="006673A9">
        <w:t>24</w:t>
      </w:r>
      <w:r>
        <w:t>°</w:t>
      </w:r>
      <w:r w:rsidR="006673A9">
        <w:t>C</w:t>
      </w:r>
    </w:p>
    <w:p w14:paraId="2A31707C" w14:textId="77777777" w:rsidR="00DE3118" w:rsidRDefault="00DE3118" w:rsidP="00DE3118">
      <w:pPr>
        <w:rPr>
          <w:u w:val="single"/>
        </w:rPr>
      </w:pPr>
    </w:p>
    <w:p w14:paraId="0FC58077" w14:textId="28A3AD05" w:rsidR="00DE3118" w:rsidRPr="00976141" w:rsidRDefault="00DE3118" w:rsidP="00DE3118">
      <w:pPr>
        <w:rPr>
          <w:u w:val="single"/>
        </w:rPr>
      </w:pPr>
      <w:r w:rsidRPr="00976141">
        <w:rPr>
          <w:u w:val="single"/>
        </w:rPr>
        <w:t>Auslöser:</w:t>
      </w:r>
    </w:p>
    <w:p w14:paraId="26DE1AFE" w14:textId="13D6BBCC" w:rsidR="00DE3118" w:rsidRDefault="006673A9" w:rsidP="00DE3118">
      <w:pPr>
        <w:pStyle w:val="Listenabsatz"/>
        <w:numPr>
          <w:ilvl w:val="0"/>
          <w:numId w:val="1"/>
        </w:numPr>
      </w:pPr>
      <w:r>
        <w:t>Vergiftungen (typisch z.B. Alkoholvergiftung und Einschlafen im Freien)</w:t>
      </w:r>
    </w:p>
    <w:p w14:paraId="31BE39DF" w14:textId="72AFCD18" w:rsidR="00DE3118" w:rsidRDefault="006673A9" w:rsidP="00DE3118">
      <w:pPr>
        <w:pStyle w:val="Listenabsatz"/>
        <w:numPr>
          <w:ilvl w:val="0"/>
          <w:numId w:val="1"/>
        </w:numPr>
      </w:pPr>
      <w:r>
        <w:t>Wasserunfälle: (Beinahe-) Ertrinken</w:t>
      </w:r>
    </w:p>
    <w:p w14:paraId="5D3C409C" w14:textId="0E6E2ED1" w:rsidR="00DE3118" w:rsidRDefault="006673A9" w:rsidP="00DE3118">
      <w:pPr>
        <w:pStyle w:val="Listenabsatz"/>
        <w:numPr>
          <w:ilvl w:val="0"/>
          <w:numId w:val="1"/>
        </w:numPr>
      </w:pPr>
      <w:r>
        <w:t>Winterunfälle (Lawinen, Orientierungsverlust im Gelände)</w:t>
      </w:r>
    </w:p>
    <w:p w14:paraId="48CCB5BE" w14:textId="77777777" w:rsidR="00DE3118" w:rsidRDefault="00DE3118" w:rsidP="00DE3118"/>
    <w:p w14:paraId="73F9ED3E" w14:textId="2385196E" w:rsidR="00896B66" w:rsidRDefault="00DE3118" w:rsidP="00DE3118">
      <w:pPr>
        <w:rPr>
          <w:u w:val="single"/>
        </w:rPr>
      </w:pPr>
      <w:r w:rsidRPr="00976141">
        <w:rPr>
          <w:u w:val="single"/>
        </w:rPr>
        <w:t>Erkennungsmerkmale:</w:t>
      </w:r>
    </w:p>
    <w:p w14:paraId="18C3ED0F" w14:textId="77777777" w:rsidR="006E46A2" w:rsidRPr="006E46A2" w:rsidRDefault="006E46A2" w:rsidP="00DE3118">
      <w:pPr>
        <w:rPr>
          <w:sz w:val="10"/>
          <w:szCs w:val="10"/>
          <w:u w:val="singl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896B66" w:rsidRPr="00896B66" w14:paraId="34F575E1" w14:textId="77777777" w:rsidTr="00896B66">
        <w:tc>
          <w:tcPr>
            <w:tcW w:w="4528" w:type="dxa"/>
          </w:tcPr>
          <w:p w14:paraId="50F4F8F1" w14:textId="0B4BF65E" w:rsidR="00896B66" w:rsidRPr="00896B66" w:rsidRDefault="00896B66" w:rsidP="00DE3118">
            <w:r w:rsidRPr="00896B66">
              <w:t>Anfangs:</w:t>
            </w:r>
          </w:p>
        </w:tc>
        <w:tc>
          <w:tcPr>
            <w:tcW w:w="4528" w:type="dxa"/>
          </w:tcPr>
          <w:p w14:paraId="60FF15D5" w14:textId="5CDB7A41" w:rsidR="00896B66" w:rsidRPr="00896B66" w:rsidRDefault="00896B66" w:rsidP="00DE3118">
            <w:r>
              <w:t>Im weiteren Verlauf:</w:t>
            </w:r>
          </w:p>
        </w:tc>
      </w:tr>
      <w:tr w:rsidR="00896B66" w14:paraId="28497513" w14:textId="77777777" w:rsidTr="00896B66">
        <w:tc>
          <w:tcPr>
            <w:tcW w:w="4528" w:type="dxa"/>
          </w:tcPr>
          <w:p w14:paraId="572535A0" w14:textId="77777777" w:rsidR="00896B66" w:rsidRDefault="00896B66" w:rsidP="00896B66">
            <w:pPr>
              <w:pStyle w:val="Listenabsatz"/>
              <w:numPr>
                <w:ilvl w:val="0"/>
                <w:numId w:val="2"/>
              </w:numPr>
            </w:pPr>
            <w:r>
              <w:t>Blasse, kalte Haut</w:t>
            </w:r>
          </w:p>
          <w:p w14:paraId="49871FC1" w14:textId="77777777" w:rsidR="00896B66" w:rsidRDefault="00896B66" w:rsidP="00896B66">
            <w:pPr>
              <w:pStyle w:val="Listenabsatz"/>
              <w:numPr>
                <w:ilvl w:val="0"/>
                <w:numId w:val="2"/>
              </w:numPr>
            </w:pPr>
            <w:r>
              <w:t>Zittern</w:t>
            </w:r>
          </w:p>
          <w:p w14:paraId="5FDA06C7" w14:textId="77777777" w:rsidR="00896B66" w:rsidRDefault="00896B66" w:rsidP="00896B66">
            <w:pPr>
              <w:pStyle w:val="Listenabsatz"/>
              <w:numPr>
                <w:ilvl w:val="0"/>
                <w:numId w:val="2"/>
              </w:numPr>
            </w:pPr>
            <w:r>
              <w:t>Schnelle vertiefte Atmung</w:t>
            </w:r>
          </w:p>
          <w:p w14:paraId="4A42EE10" w14:textId="77777777" w:rsidR="00896B66" w:rsidRDefault="00896B66" w:rsidP="00896B66">
            <w:pPr>
              <w:pStyle w:val="Listenabsatz"/>
              <w:numPr>
                <w:ilvl w:val="0"/>
                <w:numId w:val="2"/>
              </w:numPr>
            </w:pPr>
            <w:r>
              <w:t>Unruhe</w:t>
            </w:r>
          </w:p>
          <w:p w14:paraId="04B3B9A0" w14:textId="77777777" w:rsidR="00896B66" w:rsidRDefault="00896B66" w:rsidP="00896B66">
            <w:pPr>
              <w:pStyle w:val="Listenabsatz"/>
              <w:numPr>
                <w:ilvl w:val="0"/>
                <w:numId w:val="2"/>
              </w:numPr>
            </w:pPr>
            <w:r>
              <w:t>Schmerzen in Händen und Füßen</w:t>
            </w:r>
          </w:p>
          <w:p w14:paraId="47B808FD" w14:textId="77777777" w:rsidR="00896B66" w:rsidRDefault="00896B66" w:rsidP="00DE3118">
            <w:pPr>
              <w:rPr>
                <w:u w:val="single"/>
              </w:rPr>
            </w:pPr>
          </w:p>
        </w:tc>
        <w:tc>
          <w:tcPr>
            <w:tcW w:w="4528" w:type="dxa"/>
          </w:tcPr>
          <w:p w14:paraId="6AEDF8F6" w14:textId="6E036227" w:rsidR="00896B66" w:rsidRDefault="00896B66" w:rsidP="00896B66">
            <w:pPr>
              <w:pStyle w:val="Listenabsatz"/>
              <w:numPr>
                <w:ilvl w:val="0"/>
                <w:numId w:val="2"/>
              </w:numPr>
            </w:pPr>
            <w:r>
              <w:t>Verlangsamung von Atmung</w:t>
            </w:r>
          </w:p>
          <w:p w14:paraId="4674DE0B" w14:textId="62D2E0EF" w:rsidR="00896B66" w:rsidRDefault="00896B66" w:rsidP="00896B66">
            <w:pPr>
              <w:pStyle w:val="Listenabsatz"/>
              <w:numPr>
                <w:ilvl w:val="0"/>
                <w:numId w:val="2"/>
              </w:numPr>
            </w:pPr>
            <w:r>
              <w:t>Zunehmende Muskelstarre</w:t>
            </w:r>
          </w:p>
          <w:p w14:paraId="0C771C66" w14:textId="1850839C" w:rsidR="00896B66" w:rsidRDefault="00896B66" w:rsidP="00896B66">
            <w:pPr>
              <w:pStyle w:val="Listenabsatz"/>
              <w:numPr>
                <w:ilvl w:val="0"/>
                <w:numId w:val="2"/>
              </w:numPr>
            </w:pPr>
            <w:r>
              <w:t>Schmerzempfindung lässt nach</w:t>
            </w:r>
          </w:p>
          <w:p w14:paraId="508924B5" w14:textId="7A7DE918" w:rsidR="00896B66" w:rsidRDefault="00896B66" w:rsidP="00896B66">
            <w:pPr>
              <w:pStyle w:val="Listenabsatz"/>
              <w:numPr>
                <w:ilvl w:val="0"/>
                <w:numId w:val="2"/>
              </w:numPr>
            </w:pPr>
            <w:r>
              <w:t>Schläfrigkeit</w:t>
            </w:r>
          </w:p>
          <w:p w14:paraId="41E2AF3B" w14:textId="0076C521" w:rsidR="00896B66" w:rsidRDefault="00902507" w:rsidP="00896B66">
            <w:pPr>
              <w:pStyle w:val="Listenabsatz"/>
              <w:numPr>
                <w:ilvl w:val="0"/>
                <w:numId w:val="2"/>
              </w:numPr>
            </w:pPr>
            <w:r>
              <w:t>Bewusstseinsbeeinträchtigung</w:t>
            </w:r>
          </w:p>
          <w:p w14:paraId="7A3D99FD" w14:textId="77777777" w:rsidR="00896B66" w:rsidRDefault="00896B66" w:rsidP="00DE3118">
            <w:pPr>
              <w:rPr>
                <w:u w:val="single"/>
              </w:rPr>
            </w:pPr>
          </w:p>
        </w:tc>
      </w:tr>
    </w:tbl>
    <w:p w14:paraId="2868DD32" w14:textId="77777777" w:rsidR="00896B66" w:rsidRPr="00EE3E8E" w:rsidRDefault="00896B66" w:rsidP="00DE3118">
      <w:pPr>
        <w:rPr>
          <w:u w:val="single"/>
        </w:rPr>
      </w:pPr>
    </w:p>
    <w:p w14:paraId="6C604608" w14:textId="4BD8C402" w:rsidR="00DE3118" w:rsidRPr="00EE3E8E" w:rsidRDefault="00896B66" w:rsidP="00EE3E8E">
      <w:pPr>
        <w:jc w:val="center"/>
        <w:rPr>
          <w:color w:val="FF0000"/>
          <w:sz w:val="28"/>
          <w:szCs w:val="28"/>
        </w:rPr>
      </w:pPr>
      <w:r w:rsidRPr="00EE3E8E">
        <w:rPr>
          <w:color w:val="FF0000"/>
          <w:sz w:val="28"/>
          <w:szCs w:val="28"/>
        </w:rPr>
        <w:t xml:space="preserve">Bei einer Körpertemperatur </w:t>
      </w:r>
      <w:r w:rsidR="006E46A2" w:rsidRPr="00EE3E8E">
        <w:rPr>
          <w:color w:val="FF0000"/>
          <w:sz w:val="28"/>
          <w:szCs w:val="28"/>
        </w:rPr>
        <w:t>von ca. 30°C setzen Bewusstlosigkeit, Herzrhythmus- und Atemstörungen ein!</w:t>
      </w:r>
    </w:p>
    <w:p w14:paraId="4E51B0A0" w14:textId="77777777" w:rsidR="00EE3E8E" w:rsidRDefault="00EE3E8E" w:rsidP="00DE3118"/>
    <w:p w14:paraId="6D787EB7" w14:textId="48F16E43" w:rsidR="00DE3118" w:rsidRPr="00976141" w:rsidRDefault="00DE3118" w:rsidP="00DE3118">
      <w:pPr>
        <w:rPr>
          <w:u w:val="single"/>
        </w:rPr>
      </w:pPr>
      <w:r w:rsidRPr="00976141">
        <w:rPr>
          <w:u w:val="single"/>
        </w:rPr>
        <w:t>Maßnahmen:</w:t>
      </w:r>
    </w:p>
    <w:p w14:paraId="0EA3CDA0" w14:textId="6E549A5B" w:rsidR="00EE3E8E" w:rsidRDefault="00EE3E8E" w:rsidP="006E46A2"/>
    <w:p w14:paraId="4B8697AF" w14:textId="3EB28FF1" w:rsidR="00EE3E8E" w:rsidRDefault="00784F75" w:rsidP="006E46A2">
      <w:r>
        <w:rPr>
          <w:noProof/>
        </w:rPr>
        <w:drawing>
          <wp:anchor distT="0" distB="0" distL="114300" distR="114300" simplePos="0" relativeHeight="251669504" behindDoc="1" locked="0" layoutInCell="1" allowOverlap="1" wp14:anchorId="4A4C0474" wp14:editId="74F89D6D">
            <wp:simplePos x="0" y="0"/>
            <wp:positionH relativeFrom="column">
              <wp:posOffset>481326</wp:posOffset>
            </wp:positionH>
            <wp:positionV relativeFrom="paragraph">
              <wp:posOffset>6463</wp:posOffset>
            </wp:positionV>
            <wp:extent cx="4846320" cy="2328545"/>
            <wp:effectExtent l="0" t="0" r="5080" b="0"/>
            <wp:wrapTight wrapText="bothSides">
              <wp:wrapPolygon edited="0">
                <wp:start x="0" y="0"/>
                <wp:lineTo x="0" y="21441"/>
                <wp:lineTo x="21566" y="21441"/>
                <wp:lineTo x="21566" y="0"/>
                <wp:lineTo x="0" y="0"/>
              </wp:wrapPolygon>
            </wp:wrapTight>
            <wp:docPr id="1192954994" name="Grafik 13" descr="Ein Bild, das Text, Screenshot, Schrift, Desig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954994" name="Grafik 13" descr="Ein Bild, das Text, Screenshot, Schrift, Design enthält.&#10;&#10;Automatisch generierte Beschreibu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6320" cy="2328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0BF869" w14:textId="78479DD7" w:rsidR="00EE3E8E" w:rsidRDefault="00EE3E8E" w:rsidP="006E46A2"/>
    <w:p w14:paraId="22513D5E" w14:textId="32C04C0C" w:rsidR="00EE3E8E" w:rsidRDefault="00EE3E8E" w:rsidP="006E46A2"/>
    <w:p w14:paraId="649F2051" w14:textId="45138912" w:rsidR="00DE3118" w:rsidRDefault="00DE3118" w:rsidP="006E46A2"/>
    <w:p w14:paraId="3866B549" w14:textId="77777777" w:rsidR="00784F75" w:rsidRDefault="00784F75" w:rsidP="006E46A2"/>
    <w:p w14:paraId="0689D345" w14:textId="77777777" w:rsidR="00784F75" w:rsidRDefault="00784F75" w:rsidP="006E46A2"/>
    <w:p w14:paraId="2E13D201" w14:textId="77777777" w:rsidR="00784F75" w:rsidRDefault="00784F75" w:rsidP="006E46A2"/>
    <w:p w14:paraId="5A89FD02" w14:textId="77777777" w:rsidR="00784F75" w:rsidRDefault="00784F75" w:rsidP="006E46A2"/>
    <w:p w14:paraId="1FB3110D" w14:textId="77777777" w:rsidR="00784F75" w:rsidRDefault="00784F75" w:rsidP="006E46A2"/>
    <w:p w14:paraId="653DFA05" w14:textId="77777777" w:rsidR="00784F75" w:rsidRDefault="00784F75" w:rsidP="006E46A2"/>
    <w:p w14:paraId="3D746AC0" w14:textId="77777777" w:rsidR="00784F75" w:rsidRDefault="00784F75" w:rsidP="006E46A2"/>
    <w:p w14:paraId="6D9705C5" w14:textId="77777777" w:rsidR="00784F75" w:rsidRDefault="00784F75" w:rsidP="006E46A2"/>
    <w:p w14:paraId="0B8AF8C1" w14:textId="77777777" w:rsidR="00784F75" w:rsidRDefault="00784F75" w:rsidP="006E46A2"/>
    <w:tbl>
      <w:tblPr>
        <w:tblStyle w:val="Tabellenraster"/>
        <w:tblW w:w="9209" w:type="dxa"/>
        <w:tblLook w:val="04A0" w:firstRow="1" w:lastRow="0" w:firstColumn="1" w:lastColumn="0" w:noHBand="0" w:noVBand="1"/>
      </w:tblPr>
      <w:tblGrid>
        <w:gridCol w:w="4528"/>
        <w:gridCol w:w="4681"/>
      </w:tblGrid>
      <w:tr w:rsidR="006E46A2" w14:paraId="275D0ABF" w14:textId="77777777" w:rsidTr="00F42613">
        <w:tc>
          <w:tcPr>
            <w:tcW w:w="4528" w:type="dxa"/>
          </w:tcPr>
          <w:p w14:paraId="0249F8D1" w14:textId="4FFEFB89" w:rsidR="006E46A2" w:rsidRDefault="006E46A2" w:rsidP="006E46A2"/>
          <w:p w14:paraId="1D1122D4" w14:textId="77777777" w:rsidR="006E46A2" w:rsidRDefault="006E46A2" w:rsidP="006E46A2">
            <w:r w:rsidRPr="006E46A2">
              <w:sym w:font="Symbol" w:char="F0AE"/>
            </w:r>
            <w:r>
              <w:t xml:space="preserve"> windstiller Ort, normal warmen Raum</w:t>
            </w:r>
          </w:p>
          <w:p w14:paraId="3D414758" w14:textId="7FA862F8" w:rsidR="00F42613" w:rsidRDefault="00F42613" w:rsidP="006E46A2">
            <w:r w:rsidRPr="006E46A2">
              <w:sym w:font="Symbol" w:char="F0AE"/>
            </w:r>
            <w:r>
              <w:t xml:space="preserve"> nasse Kleidung entfernen</w:t>
            </w:r>
          </w:p>
          <w:p w14:paraId="2685DF18" w14:textId="79E9B575" w:rsidR="00F42613" w:rsidRPr="006E46A2" w:rsidRDefault="00F42613" w:rsidP="006E46A2">
            <w:r w:rsidRPr="006E46A2">
              <w:sym w:font="Symbol" w:char="F0AE"/>
            </w:r>
            <w:r>
              <w:t xml:space="preserve"> kein Alkohol</w:t>
            </w:r>
          </w:p>
        </w:tc>
        <w:tc>
          <w:tcPr>
            <w:tcW w:w="4681" w:type="dxa"/>
          </w:tcPr>
          <w:p w14:paraId="78CC61EC" w14:textId="5ECB3CE1" w:rsidR="006E46A2" w:rsidRDefault="006E46A2" w:rsidP="00F42613"/>
          <w:p w14:paraId="38A63026" w14:textId="77777777" w:rsidR="006E46A2" w:rsidRDefault="00F42613" w:rsidP="00F42613">
            <w:r w:rsidRPr="006E46A2">
              <w:sym w:font="Symbol" w:char="F0AE"/>
            </w:r>
            <w:r>
              <w:t xml:space="preserve"> a</w:t>
            </w:r>
            <w:r w:rsidRPr="00F42613">
              <w:t>bsolute Ruhe</w:t>
            </w:r>
            <w:r>
              <w:t>lage</w:t>
            </w:r>
          </w:p>
          <w:p w14:paraId="4CB55E85" w14:textId="77777777" w:rsidR="00F42613" w:rsidRDefault="00F42613" w:rsidP="00F42613">
            <w:r w:rsidRPr="006E46A2">
              <w:sym w:font="Symbol" w:char="F0AE"/>
            </w:r>
            <w:r>
              <w:t xml:space="preserve"> Rettungsdecke (keine weitere Auskühlung)</w:t>
            </w:r>
          </w:p>
          <w:p w14:paraId="0CACA3EC" w14:textId="77777777" w:rsidR="00F42613" w:rsidRDefault="00902507" w:rsidP="00F42613">
            <w:r w:rsidRPr="006E46A2">
              <w:sym w:font="Symbol" w:char="F0AE"/>
            </w:r>
            <w:r>
              <w:t xml:space="preserve"> weder aktiv noch passiv bewegen</w:t>
            </w:r>
          </w:p>
          <w:p w14:paraId="768354E7" w14:textId="331E3AF5" w:rsidR="00EE3E8E" w:rsidRPr="00F42613" w:rsidRDefault="00EE3E8E" w:rsidP="00F42613"/>
        </w:tc>
      </w:tr>
    </w:tbl>
    <w:p w14:paraId="0CDA9B29" w14:textId="77777777" w:rsidR="00902507" w:rsidRDefault="00902507" w:rsidP="00F42613">
      <w:pPr>
        <w:jc w:val="center"/>
        <w:rPr>
          <w:b/>
          <w:bCs/>
        </w:rPr>
      </w:pPr>
    </w:p>
    <w:p w14:paraId="041DD418" w14:textId="1AC6F107" w:rsidR="006E46A2" w:rsidRPr="00CD47F1" w:rsidRDefault="006E46A2" w:rsidP="00F42613">
      <w:pPr>
        <w:jc w:val="center"/>
        <w:rPr>
          <w:b/>
          <w:bCs/>
          <w:color w:val="FF0000"/>
        </w:rPr>
      </w:pPr>
      <w:r w:rsidRPr="00CD47F1">
        <w:rPr>
          <w:b/>
          <w:bCs/>
          <w:color w:val="FF0000"/>
        </w:rPr>
        <w:t>Nicht massieren</w:t>
      </w:r>
      <w:r w:rsidR="00EE3E8E" w:rsidRPr="00CD47F1">
        <w:rPr>
          <w:b/>
          <w:bCs/>
          <w:color w:val="FF0000"/>
        </w:rPr>
        <w:t>!</w:t>
      </w:r>
    </w:p>
    <w:p w14:paraId="77ABB35A" w14:textId="5D194E4B" w:rsidR="00F42613" w:rsidRPr="00CD47F1" w:rsidRDefault="006E46A2" w:rsidP="00F42613">
      <w:pPr>
        <w:jc w:val="center"/>
        <w:rPr>
          <w:b/>
          <w:bCs/>
          <w:color w:val="FF0000"/>
        </w:rPr>
      </w:pPr>
      <w:r w:rsidRPr="00CD47F1">
        <w:rPr>
          <w:b/>
          <w:bCs/>
          <w:color w:val="FF0000"/>
        </w:rPr>
        <w:t xml:space="preserve">Keine </w:t>
      </w:r>
      <w:r w:rsidR="00F42613" w:rsidRPr="00CD47F1">
        <w:rPr>
          <w:b/>
          <w:bCs/>
          <w:color w:val="FF0000"/>
        </w:rPr>
        <w:t>Wärmflasche</w:t>
      </w:r>
      <w:r w:rsidR="00902507" w:rsidRPr="00CD47F1">
        <w:rPr>
          <w:b/>
          <w:bCs/>
          <w:color w:val="FF0000"/>
        </w:rPr>
        <w:t>/Heizdecke/warme Badewanne</w:t>
      </w:r>
      <w:r w:rsidR="00EE3E8E" w:rsidRPr="00CD47F1">
        <w:rPr>
          <w:b/>
          <w:bCs/>
          <w:color w:val="FF0000"/>
        </w:rPr>
        <w:t>!</w:t>
      </w:r>
    </w:p>
    <w:p w14:paraId="12CD33D9" w14:textId="77777777" w:rsidR="00902507" w:rsidRDefault="00902507" w:rsidP="00EE3E8E">
      <w:pPr>
        <w:jc w:val="center"/>
        <w:rPr>
          <w:b/>
          <w:bCs/>
        </w:rPr>
      </w:pPr>
    </w:p>
    <w:p w14:paraId="00B82AC2" w14:textId="0B1E1467" w:rsidR="00902507" w:rsidRPr="004D07D7" w:rsidRDefault="00902507" w:rsidP="00902507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lastRenderedPageBreak/>
        <w:t>Erfrierungen</w:t>
      </w:r>
    </w:p>
    <w:p w14:paraId="344CF9A4" w14:textId="22E604FB" w:rsidR="00902507" w:rsidRPr="00BC318C" w:rsidRDefault="00902507" w:rsidP="00902507">
      <w:pPr>
        <w:jc w:val="center"/>
        <w:rPr>
          <w:b/>
          <w:bCs/>
          <w:sz w:val="10"/>
          <w:szCs w:val="10"/>
        </w:rPr>
      </w:pPr>
    </w:p>
    <w:p w14:paraId="31B1F9D7" w14:textId="517F6D92" w:rsidR="00902507" w:rsidRDefault="00902507" w:rsidP="00BC318C">
      <w:pPr>
        <w:jc w:val="center"/>
      </w:pPr>
      <w:r>
        <w:t>Gewebeschädigungen infolge von Kälteeinwirkung</w:t>
      </w:r>
    </w:p>
    <w:p w14:paraId="735CF777" w14:textId="77777777" w:rsidR="00902507" w:rsidRDefault="00902507" w:rsidP="00902507"/>
    <w:p w14:paraId="20C49161" w14:textId="77777777" w:rsidR="007F4BB5" w:rsidRDefault="007F4BB5" w:rsidP="00902507"/>
    <w:p w14:paraId="508E8651" w14:textId="77777777" w:rsidR="00902507" w:rsidRPr="00976141" w:rsidRDefault="00902507" w:rsidP="00902507">
      <w:pPr>
        <w:rPr>
          <w:u w:val="single"/>
        </w:rPr>
      </w:pPr>
      <w:r w:rsidRPr="00976141">
        <w:rPr>
          <w:u w:val="single"/>
        </w:rPr>
        <w:t>Erkennungsmerkmale:</w:t>
      </w:r>
    </w:p>
    <w:p w14:paraId="06C3B575" w14:textId="556D0B78" w:rsidR="00902507" w:rsidRDefault="00BC318C" w:rsidP="00902507">
      <w:pPr>
        <w:pStyle w:val="Listenabsatz"/>
        <w:numPr>
          <w:ilvl w:val="0"/>
          <w:numId w:val="2"/>
        </w:numPr>
      </w:pPr>
      <w:r>
        <w:t>Weiße, kalte und harte Körperstellen</w:t>
      </w:r>
    </w:p>
    <w:p w14:paraId="1D150FCA" w14:textId="022B9040" w:rsidR="00902507" w:rsidRDefault="00BC318C" w:rsidP="00902507">
      <w:pPr>
        <w:pStyle w:val="Listenabsatz"/>
        <w:numPr>
          <w:ilvl w:val="0"/>
          <w:numId w:val="2"/>
        </w:numPr>
      </w:pPr>
      <w:r>
        <w:t>Gefühllosigkeit</w:t>
      </w:r>
      <w:r w:rsidR="00007245">
        <w:t>, Bewegungseinschränkung</w:t>
      </w:r>
    </w:p>
    <w:p w14:paraId="4C0B7A65" w14:textId="4620559A" w:rsidR="00902507" w:rsidRDefault="00007245" w:rsidP="00902507">
      <w:pPr>
        <w:pStyle w:val="Listenabsatz"/>
        <w:numPr>
          <w:ilvl w:val="0"/>
          <w:numId w:val="2"/>
        </w:numPr>
      </w:pPr>
      <w:r>
        <w:t>Starke Schmerzen</w:t>
      </w:r>
    </w:p>
    <w:p w14:paraId="6F634F80" w14:textId="16263573" w:rsidR="00902507" w:rsidRDefault="00007245" w:rsidP="00902507">
      <w:pPr>
        <w:pStyle w:val="Listenabsatz"/>
        <w:numPr>
          <w:ilvl w:val="0"/>
          <w:numId w:val="2"/>
        </w:numPr>
      </w:pPr>
      <w:r>
        <w:t>Später auch Blasenbildung</w:t>
      </w:r>
    </w:p>
    <w:p w14:paraId="4FEDE765" w14:textId="77777777" w:rsidR="00902507" w:rsidRDefault="00902507" w:rsidP="00902507"/>
    <w:p w14:paraId="74D2FE4E" w14:textId="77777777" w:rsidR="00902507" w:rsidRDefault="00902507" w:rsidP="00902507"/>
    <w:p w14:paraId="5D72F6C3" w14:textId="77777777" w:rsidR="00902507" w:rsidRPr="00976141" w:rsidRDefault="00902507" w:rsidP="00902507">
      <w:pPr>
        <w:rPr>
          <w:u w:val="single"/>
        </w:rPr>
      </w:pPr>
      <w:r w:rsidRPr="00976141">
        <w:rPr>
          <w:u w:val="single"/>
        </w:rPr>
        <w:t>Maßnahmen:</w:t>
      </w:r>
    </w:p>
    <w:p w14:paraId="1E717D92" w14:textId="50221DED" w:rsidR="00902507" w:rsidRDefault="00007245" w:rsidP="00902507">
      <w:pPr>
        <w:pStyle w:val="Listenabsatz"/>
        <w:numPr>
          <w:ilvl w:val="0"/>
          <w:numId w:val="3"/>
        </w:numPr>
      </w:pPr>
      <w:r>
        <w:t>Ursache beseitigen (z.B. zu enganliegende Kleidung entfernen</w:t>
      </w:r>
      <w:r w:rsidR="00EE3E8E">
        <w:t xml:space="preserve"> (Schuhe!)</w:t>
      </w:r>
      <w:r>
        <w:t>)</w:t>
      </w:r>
    </w:p>
    <w:p w14:paraId="02EAFEA5" w14:textId="75C8D2DD" w:rsidR="00902507" w:rsidRDefault="00007245" w:rsidP="00902507">
      <w:pPr>
        <w:pStyle w:val="Listenabsatz"/>
        <w:numPr>
          <w:ilvl w:val="0"/>
          <w:numId w:val="3"/>
        </w:numPr>
      </w:pPr>
      <w:r>
        <w:t>Erfrorene Körperteile nicht aufwärmen, nicht bewegen, nicht massieren</w:t>
      </w:r>
    </w:p>
    <w:p w14:paraId="4055E65C" w14:textId="1F0E53B1" w:rsidR="00007245" w:rsidRDefault="00007245" w:rsidP="00902507">
      <w:pPr>
        <w:pStyle w:val="Listenabsatz"/>
        <w:numPr>
          <w:ilvl w:val="0"/>
          <w:numId w:val="3"/>
        </w:numPr>
      </w:pPr>
      <w:r>
        <w:t>Blasen nicht öffnen, erfrorene Stellen keimfrei abdecken</w:t>
      </w:r>
    </w:p>
    <w:p w14:paraId="0C37A0B0" w14:textId="2DE3328F" w:rsidR="00902507" w:rsidRDefault="00902507" w:rsidP="00902507">
      <w:pPr>
        <w:pStyle w:val="Listenabsatz"/>
        <w:numPr>
          <w:ilvl w:val="0"/>
          <w:numId w:val="3"/>
        </w:numPr>
      </w:pPr>
      <w:r>
        <w:t>Wärmeerhalt</w:t>
      </w:r>
      <w:r w:rsidR="00007245">
        <w:t xml:space="preserve"> des Körpers (zusätzliche Kleidung, (Rettungs-)Decke)</w:t>
      </w:r>
    </w:p>
    <w:p w14:paraId="1A7E71B6" w14:textId="3D48B3B7" w:rsidR="00007245" w:rsidRDefault="00007245" w:rsidP="00902507">
      <w:pPr>
        <w:pStyle w:val="Listenabsatz"/>
        <w:numPr>
          <w:ilvl w:val="0"/>
          <w:numId w:val="3"/>
        </w:numPr>
      </w:pPr>
      <w:r>
        <w:t>Flach lagern</w:t>
      </w:r>
    </w:p>
    <w:p w14:paraId="4D1C41E0" w14:textId="77777777" w:rsidR="00902507" w:rsidRDefault="00902507" w:rsidP="00902507">
      <w:pPr>
        <w:pStyle w:val="Listenabsatz"/>
        <w:numPr>
          <w:ilvl w:val="0"/>
          <w:numId w:val="3"/>
        </w:numPr>
      </w:pPr>
      <w:r>
        <w:t>Helfende Hand</w:t>
      </w:r>
    </w:p>
    <w:p w14:paraId="50181936" w14:textId="77777777" w:rsidR="00902507" w:rsidRDefault="00902507" w:rsidP="00902507"/>
    <w:p w14:paraId="05F3DE8C" w14:textId="77777777" w:rsidR="00BC318C" w:rsidRDefault="00BC318C" w:rsidP="00F42613">
      <w:pPr>
        <w:jc w:val="center"/>
        <w:rPr>
          <w:b/>
          <w:bCs/>
        </w:rPr>
      </w:pPr>
    </w:p>
    <w:p w14:paraId="4E3BC7EA" w14:textId="77777777" w:rsidR="00BC318C" w:rsidRDefault="00BC318C" w:rsidP="00F42613">
      <w:pPr>
        <w:jc w:val="center"/>
        <w:rPr>
          <w:b/>
          <w:bCs/>
        </w:rPr>
      </w:pPr>
    </w:p>
    <w:p w14:paraId="22C67981" w14:textId="77777777" w:rsidR="00BC318C" w:rsidRDefault="00BC318C" w:rsidP="00F42613">
      <w:pPr>
        <w:jc w:val="center"/>
        <w:rPr>
          <w:b/>
          <w:bCs/>
        </w:rPr>
      </w:pPr>
    </w:p>
    <w:p w14:paraId="53787FE1" w14:textId="77777777" w:rsidR="00BC318C" w:rsidRDefault="00BC318C" w:rsidP="00F42613">
      <w:pPr>
        <w:jc w:val="center"/>
        <w:rPr>
          <w:b/>
          <w:bCs/>
        </w:rPr>
      </w:pPr>
    </w:p>
    <w:p w14:paraId="26E0CD32" w14:textId="77777777" w:rsidR="00BC318C" w:rsidRDefault="00BC318C" w:rsidP="00F42613">
      <w:pPr>
        <w:jc w:val="center"/>
        <w:rPr>
          <w:b/>
          <w:bCs/>
        </w:rPr>
      </w:pPr>
    </w:p>
    <w:p w14:paraId="648C455D" w14:textId="77777777" w:rsidR="00BC318C" w:rsidRDefault="00BC318C" w:rsidP="00F42613">
      <w:pPr>
        <w:jc w:val="center"/>
        <w:rPr>
          <w:b/>
          <w:bCs/>
        </w:rPr>
      </w:pPr>
    </w:p>
    <w:p w14:paraId="6EA2C5ED" w14:textId="77777777" w:rsidR="00BC318C" w:rsidRDefault="00BC318C" w:rsidP="00F42613">
      <w:pPr>
        <w:jc w:val="center"/>
        <w:rPr>
          <w:b/>
          <w:bCs/>
        </w:rPr>
      </w:pPr>
    </w:p>
    <w:p w14:paraId="312C9823" w14:textId="77777777" w:rsidR="00BC318C" w:rsidRDefault="00BC318C" w:rsidP="00F42613">
      <w:pPr>
        <w:jc w:val="center"/>
        <w:rPr>
          <w:b/>
          <w:bCs/>
        </w:rPr>
      </w:pPr>
    </w:p>
    <w:p w14:paraId="102FACE2" w14:textId="77777777" w:rsidR="00BC318C" w:rsidRDefault="00BC318C" w:rsidP="00F42613">
      <w:pPr>
        <w:jc w:val="center"/>
        <w:rPr>
          <w:b/>
          <w:bCs/>
        </w:rPr>
      </w:pPr>
    </w:p>
    <w:p w14:paraId="1FF7F8B3" w14:textId="77777777" w:rsidR="00BC318C" w:rsidRDefault="00BC318C" w:rsidP="00F42613">
      <w:pPr>
        <w:jc w:val="center"/>
        <w:rPr>
          <w:b/>
          <w:bCs/>
        </w:rPr>
      </w:pPr>
    </w:p>
    <w:p w14:paraId="0B547F17" w14:textId="77777777" w:rsidR="00BC318C" w:rsidRDefault="00BC318C" w:rsidP="00F42613">
      <w:pPr>
        <w:jc w:val="center"/>
        <w:rPr>
          <w:b/>
          <w:bCs/>
        </w:rPr>
      </w:pPr>
    </w:p>
    <w:p w14:paraId="5C94B135" w14:textId="77777777" w:rsidR="00BC318C" w:rsidRDefault="00BC318C" w:rsidP="00F42613">
      <w:pPr>
        <w:jc w:val="center"/>
        <w:rPr>
          <w:b/>
          <w:bCs/>
        </w:rPr>
      </w:pPr>
    </w:p>
    <w:p w14:paraId="0EAA9CB4" w14:textId="77777777" w:rsidR="00BC318C" w:rsidRDefault="00BC318C" w:rsidP="00F42613">
      <w:pPr>
        <w:jc w:val="center"/>
        <w:rPr>
          <w:b/>
          <w:bCs/>
        </w:rPr>
      </w:pPr>
    </w:p>
    <w:p w14:paraId="3AC13CFE" w14:textId="77777777" w:rsidR="00BC318C" w:rsidRDefault="00BC318C" w:rsidP="00F42613">
      <w:pPr>
        <w:jc w:val="center"/>
        <w:rPr>
          <w:b/>
          <w:bCs/>
        </w:rPr>
      </w:pPr>
    </w:p>
    <w:p w14:paraId="17FA631C" w14:textId="77777777" w:rsidR="00BC318C" w:rsidRDefault="00BC318C" w:rsidP="00F42613">
      <w:pPr>
        <w:jc w:val="center"/>
        <w:rPr>
          <w:b/>
          <w:bCs/>
        </w:rPr>
      </w:pPr>
    </w:p>
    <w:p w14:paraId="7FDE47FD" w14:textId="77777777" w:rsidR="00BC318C" w:rsidRDefault="00BC318C" w:rsidP="00F42613">
      <w:pPr>
        <w:jc w:val="center"/>
        <w:rPr>
          <w:b/>
          <w:bCs/>
        </w:rPr>
      </w:pPr>
    </w:p>
    <w:p w14:paraId="02AA7D64" w14:textId="77777777" w:rsidR="00BC318C" w:rsidRDefault="00BC318C" w:rsidP="00F42613">
      <w:pPr>
        <w:jc w:val="center"/>
        <w:rPr>
          <w:b/>
          <w:bCs/>
        </w:rPr>
      </w:pPr>
    </w:p>
    <w:p w14:paraId="4A8CFAAC" w14:textId="77777777" w:rsidR="00BC318C" w:rsidRDefault="00BC318C" w:rsidP="00F42613">
      <w:pPr>
        <w:jc w:val="center"/>
        <w:rPr>
          <w:b/>
          <w:bCs/>
        </w:rPr>
      </w:pPr>
    </w:p>
    <w:p w14:paraId="57ADA59E" w14:textId="77777777" w:rsidR="00BC318C" w:rsidRDefault="00BC318C" w:rsidP="00F42613">
      <w:pPr>
        <w:jc w:val="center"/>
        <w:rPr>
          <w:b/>
          <w:bCs/>
        </w:rPr>
      </w:pPr>
    </w:p>
    <w:p w14:paraId="079558F5" w14:textId="77777777" w:rsidR="00BC318C" w:rsidRDefault="00BC318C" w:rsidP="00F42613">
      <w:pPr>
        <w:jc w:val="center"/>
        <w:rPr>
          <w:b/>
          <w:bCs/>
        </w:rPr>
      </w:pPr>
    </w:p>
    <w:p w14:paraId="31564B5B" w14:textId="77777777" w:rsidR="00BC318C" w:rsidRDefault="00BC318C" w:rsidP="00F42613">
      <w:pPr>
        <w:jc w:val="center"/>
        <w:rPr>
          <w:b/>
          <w:bCs/>
        </w:rPr>
      </w:pPr>
    </w:p>
    <w:p w14:paraId="469E9786" w14:textId="77777777" w:rsidR="00BC318C" w:rsidRDefault="00BC318C" w:rsidP="00F42613">
      <w:pPr>
        <w:jc w:val="center"/>
        <w:rPr>
          <w:b/>
          <w:bCs/>
        </w:rPr>
      </w:pPr>
    </w:p>
    <w:p w14:paraId="0A53C607" w14:textId="77777777" w:rsidR="00BC318C" w:rsidRDefault="00BC318C" w:rsidP="00F42613">
      <w:pPr>
        <w:jc w:val="center"/>
        <w:rPr>
          <w:b/>
          <w:bCs/>
        </w:rPr>
      </w:pPr>
    </w:p>
    <w:p w14:paraId="27A09194" w14:textId="77777777" w:rsidR="00BC318C" w:rsidRDefault="00BC318C" w:rsidP="00F42613">
      <w:pPr>
        <w:jc w:val="center"/>
        <w:rPr>
          <w:b/>
          <w:bCs/>
        </w:rPr>
      </w:pPr>
    </w:p>
    <w:p w14:paraId="7D6319E1" w14:textId="77777777" w:rsidR="00BC318C" w:rsidRDefault="00BC318C" w:rsidP="00F42613">
      <w:pPr>
        <w:jc w:val="center"/>
        <w:rPr>
          <w:b/>
          <w:bCs/>
        </w:rPr>
      </w:pPr>
    </w:p>
    <w:p w14:paraId="2C665902" w14:textId="77777777" w:rsidR="00BC318C" w:rsidRDefault="00BC318C" w:rsidP="00F42613">
      <w:pPr>
        <w:jc w:val="center"/>
        <w:rPr>
          <w:b/>
          <w:bCs/>
        </w:rPr>
      </w:pPr>
    </w:p>
    <w:p w14:paraId="3311B8B5" w14:textId="77777777" w:rsidR="00BC318C" w:rsidRDefault="00BC318C" w:rsidP="00F42613">
      <w:pPr>
        <w:jc w:val="center"/>
        <w:rPr>
          <w:b/>
          <w:bCs/>
        </w:rPr>
      </w:pPr>
    </w:p>
    <w:p w14:paraId="59C8AF46" w14:textId="77777777" w:rsidR="00BC318C" w:rsidRDefault="00BC318C" w:rsidP="00F42613">
      <w:pPr>
        <w:jc w:val="center"/>
        <w:rPr>
          <w:b/>
          <w:bCs/>
        </w:rPr>
      </w:pPr>
    </w:p>
    <w:p w14:paraId="146113AB" w14:textId="77777777" w:rsidR="00BC318C" w:rsidRDefault="00BC318C" w:rsidP="00EE3E8E">
      <w:pPr>
        <w:jc w:val="center"/>
        <w:rPr>
          <w:b/>
          <w:bCs/>
        </w:rPr>
      </w:pPr>
    </w:p>
    <w:p w14:paraId="27384557" w14:textId="4C5AD674" w:rsidR="00BC318C" w:rsidRPr="004D07D7" w:rsidRDefault="00BC318C" w:rsidP="00BC318C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lastRenderedPageBreak/>
        <w:t>Hitzschlag</w:t>
      </w:r>
    </w:p>
    <w:p w14:paraId="34C8D487" w14:textId="77777777" w:rsidR="00BC318C" w:rsidRPr="004D07D7" w:rsidRDefault="00BC318C" w:rsidP="00BC318C">
      <w:pPr>
        <w:jc w:val="center"/>
        <w:rPr>
          <w:b/>
          <w:bCs/>
          <w:sz w:val="32"/>
          <w:szCs w:val="32"/>
        </w:rPr>
      </w:pPr>
    </w:p>
    <w:p w14:paraId="3DF66EF6" w14:textId="20FA2A1E" w:rsidR="00BC318C" w:rsidRDefault="00616624" w:rsidP="003B4F1F">
      <w:r>
        <w:t xml:space="preserve">Er entsteht, wenn </w:t>
      </w:r>
      <w:r w:rsidR="00793AD4">
        <w:t>d</w:t>
      </w:r>
      <w:r>
        <w:t>er Körper nicht mehr in der Lage ist, einem unkontrollierte</w:t>
      </w:r>
      <w:r w:rsidR="00793AD4">
        <w:t>n</w:t>
      </w:r>
      <w:r>
        <w:t xml:space="preserve"> Anstieg der Körperkerntemperatur </w:t>
      </w:r>
      <w:r w:rsidR="00793AD4">
        <w:t>durch Kühlung (Schweißbildung) entgegenzuwirken.</w:t>
      </w:r>
    </w:p>
    <w:p w14:paraId="320B9B73" w14:textId="77777777" w:rsidR="00BC318C" w:rsidRDefault="00BC318C" w:rsidP="00BC318C"/>
    <w:p w14:paraId="02575A94" w14:textId="77777777" w:rsidR="00BC318C" w:rsidRPr="00976141" w:rsidRDefault="00BC318C" w:rsidP="00BC318C">
      <w:pPr>
        <w:rPr>
          <w:u w:val="single"/>
        </w:rPr>
      </w:pPr>
      <w:r w:rsidRPr="00976141">
        <w:rPr>
          <w:u w:val="single"/>
        </w:rPr>
        <w:t>Auslöser:</w:t>
      </w:r>
    </w:p>
    <w:p w14:paraId="6C3AA466" w14:textId="0A7E931F" w:rsidR="00BC318C" w:rsidRDefault="00793AD4" w:rsidP="00BC318C">
      <w:pPr>
        <w:pStyle w:val="Listenabsatz"/>
        <w:numPr>
          <w:ilvl w:val="0"/>
          <w:numId w:val="1"/>
        </w:numPr>
      </w:pPr>
      <w:r>
        <w:t>Enge, heiße Räume</w:t>
      </w:r>
    </w:p>
    <w:p w14:paraId="20C1C596" w14:textId="3883EAA7" w:rsidR="00BC318C" w:rsidRDefault="00793AD4" w:rsidP="00BC318C">
      <w:pPr>
        <w:pStyle w:val="Listenabsatz"/>
        <w:numPr>
          <w:ilvl w:val="0"/>
          <w:numId w:val="1"/>
        </w:numPr>
      </w:pPr>
      <w:r>
        <w:t>Bewegung in der prallen Sonne mit hoher Luftfeuchtigkeit</w:t>
      </w:r>
    </w:p>
    <w:p w14:paraId="44C5BE85" w14:textId="2452269C" w:rsidR="00BC318C" w:rsidRDefault="00BC318C" w:rsidP="00BC318C">
      <w:pPr>
        <w:pStyle w:val="Listenabsatz"/>
        <w:numPr>
          <w:ilvl w:val="0"/>
          <w:numId w:val="1"/>
        </w:numPr>
      </w:pPr>
      <w:r>
        <w:t>Flüssigkeitsmange</w:t>
      </w:r>
      <w:r w:rsidR="00793AD4">
        <w:t>l</w:t>
      </w:r>
    </w:p>
    <w:p w14:paraId="712AC28A" w14:textId="40F9B579" w:rsidR="00BC318C" w:rsidRDefault="00793AD4" w:rsidP="00BC318C">
      <w:pPr>
        <w:pStyle w:val="Listenabsatz"/>
        <w:numPr>
          <w:ilvl w:val="0"/>
          <w:numId w:val="1"/>
        </w:numPr>
      </w:pPr>
      <w:r>
        <w:t>Falsche Bekleidung</w:t>
      </w:r>
    </w:p>
    <w:p w14:paraId="10761A40" w14:textId="77777777" w:rsidR="00BC318C" w:rsidRDefault="00BC318C" w:rsidP="00BC318C"/>
    <w:p w14:paraId="1DD9D54E" w14:textId="77777777" w:rsidR="00BC318C" w:rsidRDefault="00BC318C" w:rsidP="00BC318C"/>
    <w:p w14:paraId="48D8D2D3" w14:textId="77777777" w:rsidR="00BC318C" w:rsidRPr="00976141" w:rsidRDefault="00BC318C" w:rsidP="00BC318C">
      <w:pPr>
        <w:rPr>
          <w:u w:val="single"/>
        </w:rPr>
      </w:pPr>
      <w:r w:rsidRPr="00976141">
        <w:rPr>
          <w:u w:val="single"/>
        </w:rPr>
        <w:t>Erkennungsmerkmale:</w:t>
      </w:r>
    </w:p>
    <w:p w14:paraId="411CB90D" w14:textId="5835DC63" w:rsidR="00BC318C" w:rsidRDefault="00793AD4" w:rsidP="00BC318C">
      <w:pPr>
        <w:pStyle w:val="Listenabsatz"/>
        <w:numPr>
          <w:ilvl w:val="0"/>
          <w:numId w:val="2"/>
        </w:numPr>
      </w:pPr>
      <w:r>
        <w:t>Heiße, trockene</w:t>
      </w:r>
      <w:r w:rsidR="00BC318C">
        <w:t xml:space="preserve"> Haut</w:t>
      </w:r>
    </w:p>
    <w:p w14:paraId="05F3FDBF" w14:textId="2ACADC40" w:rsidR="00BC318C" w:rsidRDefault="00793AD4" w:rsidP="00BC318C">
      <w:pPr>
        <w:pStyle w:val="Listenabsatz"/>
        <w:numPr>
          <w:ilvl w:val="0"/>
          <w:numId w:val="2"/>
        </w:numPr>
      </w:pPr>
      <w:r>
        <w:t>Zuerst rote Hautfärbung, im weiteren Verlauf dann fahl-graue (Schock!)</w:t>
      </w:r>
    </w:p>
    <w:p w14:paraId="7C5A2994" w14:textId="62CB39C4" w:rsidR="00BC318C" w:rsidRDefault="00793AD4" w:rsidP="00BC318C">
      <w:pPr>
        <w:pStyle w:val="Listenabsatz"/>
        <w:numPr>
          <w:ilvl w:val="0"/>
          <w:numId w:val="2"/>
        </w:numPr>
      </w:pPr>
      <w:r>
        <w:t>Übelkeit, Kopfschmerz</w:t>
      </w:r>
    </w:p>
    <w:p w14:paraId="29F9FE84" w14:textId="24DD65BE" w:rsidR="00BC318C" w:rsidRDefault="00793AD4" w:rsidP="00BC318C">
      <w:pPr>
        <w:pStyle w:val="Listenabsatz"/>
        <w:numPr>
          <w:ilvl w:val="0"/>
          <w:numId w:val="2"/>
        </w:numPr>
      </w:pPr>
      <w:r>
        <w:t>Bewusstseins-, Gangstörung</w:t>
      </w:r>
    </w:p>
    <w:p w14:paraId="76A5C938" w14:textId="77777777" w:rsidR="00BC318C" w:rsidRDefault="00BC318C" w:rsidP="00BC318C"/>
    <w:p w14:paraId="51255D2F" w14:textId="77777777" w:rsidR="00BC318C" w:rsidRDefault="00BC318C" w:rsidP="00BC318C"/>
    <w:p w14:paraId="2174A706" w14:textId="77777777" w:rsidR="00BC318C" w:rsidRPr="00976141" w:rsidRDefault="00BC318C" w:rsidP="00BC318C">
      <w:pPr>
        <w:rPr>
          <w:u w:val="single"/>
        </w:rPr>
      </w:pPr>
      <w:r w:rsidRPr="00976141">
        <w:rPr>
          <w:u w:val="single"/>
        </w:rPr>
        <w:t>Maßnahmen:</w:t>
      </w:r>
    </w:p>
    <w:p w14:paraId="13384795" w14:textId="0DF59574" w:rsidR="00BC318C" w:rsidRDefault="00793AD4" w:rsidP="00BC318C">
      <w:pPr>
        <w:pStyle w:val="Listenabsatz"/>
        <w:numPr>
          <w:ilvl w:val="0"/>
          <w:numId w:val="3"/>
        </w:numPr>
      </w:pPr>
      <w:r>
        <w:t>an einen kühlen Ort bringen</w:t>
      </w:r>
    </w:p>
    <w:p w14:paraId="711ECDA8" w14:textId="707D1B01" w:rsidR="00BC318C" w:rsidRDefault="00793AD4" w:rsidP="00BC318C">
      <w:pPr>
        <w:pStyle w:val="Listenabsatz"/>
        <w:numPr>
          <w:ilvl w:val="0"/>
          <w:numId w:val="3"/>
        </w:numPr>
      </w:pPr>
      <w:r>
        <w:t xml:space="preserve">flach lagern mit </w:t>
      </w:r>
      <w:r w:rsidR="00A74702">
        <w:t>erhöhtem Oberkörper</w:t>
      </w:r>
    </w:p>
    <w:p w14:paraId="45C49E84" w14:textId="57CE7B49" w:rsidR="00BC318C" w:rsidRDefault="00A74702" w:rsidP="00BC318C">
      <w:pPr>
        <w:pStyle w:val="Listenabsatz"/>
        <w:numPr>
          <w:ilvl w:val="0"/>
          <w:numId w:val="3"/>
        </w:numPr>
      </w:pPr>
      <w:r>
        <w:t>Kühlen der Extremitäten von außen nach innen mit handwarmen Tüchern (Verdunstungskälte!)</w:t>
      </w:r>
    </w:p>
    <w:p w14:paraId="4E7F2780" w14:textId="609D5657" w:rsidR="00A74702" w:rsidRDefault="00A74702" w:rsidP="00BC318C">
      <w:pPr>
        <w:pStyle w:val="Listenabsatz"/>
        <w:numPr>
          <w:ilvl w:val="0"/>
          <w:numId w:val="3"/>
        </w:numPr>
      </w:pPr>
      <w:r>
        <w:t>Bei klarem Bewusstsein: handwarme Getränke</w:t>
      </w:r>
    </w:p>
    <w:p w14:paraId="23020ACB" w14:textId="77777777" w:rsidR="00BC318C" w:rsidRDefault="00BC318C" w:rsidP="00BC318C">
      <w:pPr>
        <w:pStyle w:val="Listenabsatz"/>
        <w:numPr>
          <w:ilvl w:val="0"/>
          <w:numId w:val="3"/>
        </w:numPr>
      </w:pPr>
      <w:r>
        <w:t>Helfende Hand</w:t>
      </w:r>
    </w:p>
    <w:p w14:paraId="2064C33F" w14:textId="4D65E55E" w:rsidR="00BC318C" w:rsidRDefault="00BC318C" w:rsidP="00BC318C"/>
    <w:p w14:paraId="0D0C33BD" w14:textId="77777777" w:rsidR="00A74702" w:rsidRDefault="00A74702" w:rsidP="00BC318C"/>
    <w:p w14:paraId="25D6B4FE" w14:textId="5712767E" w:rsidR="00A74702" w:rsidRPr="00EE3E8E" w:rsidRDefault="00A74702" w:rsidP="00F42613">
      <w:pPr>
        <w:jc w:val="center"/>
        <w:rPr>
          <w:b/>
          <w:bCs/>
          <w:color w:val="FF0000"/>
          <w:sz w:val="28"/>
          <w:szCs w:val="28"/>
        </w:rPr>
      </w:pPr>
      <w:r w:rsidRPr="00EE3E8E">
        <w:rPr>
          <w:b/>
          <w:bCs/>
          <w:color w:val="FF0000"/>
          <w:sz w:val="28"/>
          <w:szCs w:val="28"/>
        </w:rPr>
        <w:t>„MAFFIA-METHODE“</w:t>
      </w:r>
    </w:p>
    <w:p w14:paraId="30E42A06" w14:textId="206B3E6B" w:rsidR="00A74702" w:rsidRPr="00EE3E8E" w:rsidRDefault="00A74702" w:rsidP="00F42613">
      <w:pPr>
        <w:jc w:val="center"/>
        <w:rPr>
          <w:b/>
          <w:bCs/>
          <w:color w:val="FF0000"/>
          <w:sz w:val="28"/>
          <w:szCs w:val="28"/>
        </w:rPr>
      </w:pPr>
      <w:r w:rsidRPr="00EE3E8E">
        <w:rPr>
          <w:b/>
          <w:bCs/>
          <w:color w:val="FF0000"/>
          <w:sz w:val="28"/>
          <w:szCs w:val="28"/>
        </w:rPr>
        <w:t>Wir bringen ihn um die Ecke, legen ihn um und machen ihn kalt!</w:t>
      </w:r>
    </w:p>
    <w:p w14:paraId="76595A5E" w14:textId="78072287" w:rsidR="007F4BB5" w:rsidRDefault="00CD47F1" w:rsidP="00F42613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8480" behindDoc="1" locked="0" layoutInCell="1" allowOverlap="1" wp14:anchorId="135C550E" wp14:editId="2ED3D2E0">
            <wp:simplePos x="0" y="0"/>
            <wp:positionH relativeFrom="column">
              <wp:posOffset>134620</wp:posOffset>
            </wp:positionH>
            <wp:positionV relativeFrom="paragraph">
              <wp:posOffset>399288</wp:posOffset>
            </wp:positionV>
            <wp:extent cx="5756400" cy="2764800"/>
            <wp:effectExtent l="0" t="0" r="0" b="3810"/>
            <wp:wrapTight wrapText="bothSides">
              <wp:wrapPolygon edited="0">
                <wp:start x="0" y="0"/>
                <wp:lineTo x="0" y="21531"/>
                <wp:lineTo x="21540" y="21531"/>
                <wp:lineTo x="21540" y="0"/>
                <wp:lineTo x="0" y="0"/>
              </wp:wrapPolygon>
            </wp:wrapTight>
            <wp:docPr id="1403258620" name="Grafik 12" descr="Ein Bild, das Text, Screenshot, Schrift, gelb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258620" name="Grafik 12" descr="Ein Bild, das Text, Screenshot, Schrift, gelb enthält.&#10;&#10;Automatisch generierte Beschreibu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400" cy="276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A09861" w14:textId="731E9A02" w:rsidR="00A74702" w:rsidRPr="004D07D7" w:rsidRDefault="00A74702" w:rsidP="00A74702">
      <w:pPr>
        <w:jc w:val="center"/>
        <w:rPr>
          <w:b/>
          <w:bCs/>
          <w:sz w:val="40"/>
          <w:szCs w:val="40"/>
        </w:rPr>
      </w:pPr>
      <w:r w:rsidRPr="004D07D7">
        <w:rPr>
          <w:b/>
          <w:bCs/>
          <w:sz w:val="40"/>
          <w:szCs w:val="40"/>
        </w:rPr>
        <w:lastRenderedPageBreak/>
        <w:t>S</w:t>
      </w:r>
      <w:r>
        <w:rPr>
          <w:b/>
          <w:bCs/>
          <w:sz w:val="40"/>
          <w:szCs w:val="40"/>
        </w:rPr>
        <w:t>onnenstich</w:t>
      </w:r>
    </w:p>
    <w:p w14:paraId="4B027B02" w14:textId="2304AEE2" w:rsidR="00A74702" w:rsidRPr="00A74702" w:rsidRDefault="00A74702" w:rsidP="00A74702">
      <w:pPr>
        <w:jc w:val="center"/>
        <w:rPr>
          <w:b/>
          <w:bCs/>
          <w:sz w:val="10"/>
          <w:szCs w:val="10"/>
        </w:rPr>
      </w:pPr>
    </w:p>
    <w:p w14:paraId="61910A5F" w14:textId="79C9C945" w:rsidR="00A74702" w:rsidRDefault="00A74702" w:rsidP="00A74702">
      <w:pPr>
        <w:jc w:val="center"/>
      </w:pPr>
      <w:r>
        <w:t>Reizung der Hirnhaut</w:t>
      </w:r>
    </w:p>
    <w:p w14:paraId="1447CC36" w14:textId="77777777" w:rsidR="00A74702" w:rsidRDefault="00A74702" w:rsidP="00A74702"/>
    <w:p w14:paraId="2266C50B" w14:textId="77777777" w:rsidR="007F4BB5" w:rsidRDefault="007F4BB5" w:rsidP="00A74702"/>
    <w:p w14:paraId="2171E419" w14:textId="77777777" w:rsidR="00A74702" w:rsidRPr="00976141" w:rsidRDefault="00A74702" w:rsidP="00A74702">
      <w:pPr>
        <w:rPr>
          <w:u w:val="single"/>
        </w:rPr>
      </w:pPr>
      <w:r w:rsidRPr="00976141">
        <w:rPr>
          <w:u w:val="single"/>
        </w:rPr>
        <w:t>Auslöser:</w:t>
      </w:r>
    </w:p>
    <w:p w14:paraId="53DA11F7" w14:textId="4A5C1F73" w:rsidR="00A74702" w:rsidRDefault="00A74702" w:rsidP="00A74702">
      <w:pPr>
        <w:pStyle w:val="Listenabsatz"/>
        <w:numPr>
          <w:ilvl w:val="0"/>
          <w:numId w:val="1"/>
        </w:numPr>
      </w:pPr>
      <w:r>
        <w:t>Direkte pralle Sonneneinstrahlung auf den Kopf</w:t>
      </w:r>
    </w:p>
    <w:p w14:paraId="6FF01369" w14:textId="77777777" w:rsidR="00A74702" w:rsidRDefault="00A74702" w:rsidP="00A74702"/>
    <w:p w14:paraId="2B38F072" w14:textId="77777777" w:rsidR="007F4BB5" w:rsidRDefault="007F4BB5" w:rsidP="00A74702"/>
    <w:p w14:paraId="68258573" w14:textId="77777777" w:rsidR="00A74702" w:rsidRPr="00976141" w:rsidRDefault="00A74702" w:rsidP="00A74702">
      <w:pPr>
        <w:rPr>
          <w:u w:val="single"/>
        </w:rPr>
      </w:pPr>
      <w:r w:rsidRPr="00976141">
        <w:rPr>
          <w:u w:val="single"/>
        </w:rPr>
        <w:t>Erkennungsmerkmale:</w:t>
      </w:r>
    </w:p>
    <w:p w14:paraId="21A27861" w14:textId="361A800D" w:rsidR="00A74702" w:rsidRDefault="007F4BB5" w:rsidP="007F4BB5">
      <w:pPr>
        <w:pStyle w:val="Listenabsatz"/>
        <w:numPr>
          <w:ilvl w:val="0"/>
          <w:numId w:val="2"/>
        </w:numPr>
      </w:pPr>
      <w:r>
        <w:t>Hochroter, heißer Kopf, Kopfschmerzen</w:t>
      </w:r>
    </w:p>
    <w:p w14:paraId="2D2D2115" w14:textId="1773112C" w:rsidR="007F4BB5" w:rsidRDefault="007F4BB5" w:rsidP="007F4BB5">
      <w:pPr>
        <w:pStyle w:val="Listenabsatz"/>
        <w:numPr>
          <w:ilvl w:val="0"/>
          <w:numId w:val="2"/>
        </w:numPr>
      </w:pPr>
      <w:r>
        <w:t>Nackensteifigkeit</w:t>
      </w:r>
    </w:p>
    <w:p w14:paraId="70F0F36F" w14:textId="6CDDF8E3" w:rsidR="00A74702" w:rsidRDefault="007F4BB5" w:rsidP="00A74702">
      <w:pPr>
        <w:pStyle w:val="Listenabsatz"/>
        <w:numPr>
          <w:ilvl w:val="0"/>
          <w:numId w:val="2"/>
        </w:numPr>
      </w:pPr>
      <w:r>
        <w:t>Schwindel, Übelkeit, Erbrechen</w:t>
      </w:r>
    </w:p>
    <w:p w14:paraId="66B7E421" w14:textId="63D239FD" w:rsidR="00A74702" w:rsidRDefault="00A74702" w:rsidP="00A74702">
      <w:pPr>
        <w:pStyle w:val="Listenabsatz"/>
        <w:numPr>
          <w:ilvl w:val="0"/>
          <w:numId w:val="2"/>
        </w:numPr>
      </w:pPr>
      <w:r>
        <w:t>Unruhe,</w:t>
      </w:r>
      <w:r w:rsidR="007F4BB5">
        <w:t xml:space="preserve"> Krämpfe</w:t>
      </w:r>
    </w:p>
    <w:p w14:paraId="0118D27E" w14:textId="1793016F" w:rsidR="007F4BB5" w:rsidRDefault="007F4BB5" w:rsidP="00A74702">
      <w:pPr>
        <w:pStyle w:val="Listenabsatz"/>
        <w:numPr>
          <w:ilvl w:val="0"/>
          <w:numId w:val="2"/>
        </w:numPr>
      </w:pPr>
      <w:r>
        <w:t>Bewusstseinsstörungen</w:t>
      </w:r>
    </w:p>
    <w:p w14:paraId="37B7BB1A" w14:textId="77777777" w:rsidR="00A74702" w:rsidRDefault="00A74702" w:rsidP="00A74702"/>
    <w:p w14:paraId="1E91AA9D" w14:textId="56DD4FDA" w:rsidR="00A74702" w:rsidRDefault="00A74702" w:rsidP="00A74702"/>
    <w:p w14:paraId="554B1E87" w14:textId="2374AC3C" w:rsidR="00A74702" w:rsidRPr="00976141" w:rsidRDefault="00EE3E8E" w:rsidP="00A74702">
      <w:pPr>
        <w:rPr>
          <w:u w:val="single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25C44F36" wp14:editId="29CFD525">
            <wp:simplePos x="0" y="0"/>
            <wp:positionH relativeFrom="column">
              <wp:posOffset>3931457</wp:posOffset>
            </wp:positionH>
            <wp:positionV relativeFrom="paragraph">
              <wp:posOffset>187960</wp:posOffset>
            </wp:positionV>
            <wp:extent cx="1961515" cy="790575"/>
            <wp:effectExtent l="0" t="0" r="0" b="0"/>
            <wp:wrapTight wrapText="bothSides">
              <wp:wrapPolygon edited="0">
                <wp:start x="0" y="0"/>
                <wp:lineTo x="0" y="21166"/>
                <wp:lineTo x="21397" y="21166"/>
                <wp:lineTo x="21397" y="0"/>
                <wp:lineTo x="0" y="0"/>
              </wp:wrapPolygon>
            </wp:wrapTight>
            <wp:docPr id="1262721997" name="Grafik 10" descr="Ein Bild, das Zeichnung, Darstellung, Kinderkunst, Animierter Cartoo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721997" name="Grafik 10" descr="Ein Bild, das Zeichnung, Darstellung, Kinderkunst, Animierter Cartoon enthält.&#10;&#10;Automatisch generierte Beschreibung"/>
                    <pic:cNvPicPr/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151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4702" w:rsidRPr="00976141">
        <w:rPr>
          <w:u w:val="single"/>
        </w:rPr>
        <w:t>Maßnahmen:</w:t>
      </w:r>
    </w:p>
    <w:p w14:paraId="00643909" w14:textId="0C6892DE" w:rsidR="007F4BB5" w:rsidRDefault="007F4BB5" w:rsidP="007F4BB5">
      <w:pPr>
        <w:pStyle w:val="Listenabsatz"/>
        <w:numPr>
          <w:ilvl w:val="0"/>
          <w:numId w:val="3"/>
        </w:numPr>
      </w:pPr>
      <w:r>
        <w:t>an einen kühlen Ort bringen</w:t>
      </w:r>
    </w:p>
    <w:p w14:paraId="1FECC831" w14:textId="5A913106" w:rsidR="007F4BB5" w:rsidRDefault="007F4BB5" w:rsidP="007F4BB5">
      <w:pPr>
        <w:pStyle w:val="Listenabsatz"/>
        <w:numPr>
          <w:ilvl w:val="0"/>
          <w:numId w:val="3"/>
        </w:numPr>
      </w:pPr>
      <w:r>
        <w:t>flach lagern mit erhöhtem Oberkörper</w:t>
      </w:r>
    </w:p>
    <w:p w14:paraId="59C8C2F0" w14:textId="4A6D436F" w:rsidR="007F4BB5" w:rsidRDefault="007F4BB5" w:rsidP="007F4BB5">
      <w:pPr>
        <w:pStyle w:val="Listenabsatz"/>
        <w:numPr>
          <w:ilvl w:val="0"/>
          <w:numId w:val="3"/>
        </w:numPr>
      </w:pPr>
      <w:r>
        <w:t xml:space="preserve">Kühlen </w:t>
      </w:r>
      <w:r w:rsidR="008B5FC4">
        <w:t xml:space="preserve">von Kopf und Nacken </w:t>
      </w:r>
      <w:r>
        <w:t>mit feuchten Tüchern</w:t>
      </w:r>
    </w:p>
    <w:p w14:paraId="2F6214F0" w14:textId="77777777" w:rsidR="007F4BB5" w:rsidRDefault="007F4BB5" w:rsidP="007F4BB5">
      <w:pPr>
        <w:pStyle w:val="Listenabsatz"/>
        <w:numPr>
          <w:ilvl w:val="0"/>
          <w:numId w:val="3"/>
        </w:numPr>
      </w:pPr>
      <w:r>
        <w:t>Helfende Hand</w:t>
      </w:r>
    </w:p>
    <w:p w14:paraId="2E9C95CF" w14:textId="0126BD04" w:rsidR="00A74702" w:rsidRDefault="00A74702" w:rsidP="00A74702"/>
    <w:p w14:paraId="54B6F9FA" w14:textId="17355815" w:rsidR="007F4BB5" w:rsidRDefault="007F4BB5" w:rsidP="00A74702"/>
    <w:p w14:paraId="67E93C41" w14:textId="0CEC6006" w:rsidR="007F4BB5" w:rsidRPr="00EE3E8E" w:rsidRDefault="007F4BB5" w:rsidP="007F4BB5">
      <w:pPr>
        <w:jc w:val="center"/>
        <w:rPr>
          <w:b/>
          <w:bCs/>
          <w:color w:val="FF0000"/>
          <w:sz w:val="28"/>
          <w:szCs w:val="28"/>
        </w:rPr>
      </w:pPr>
      <w:r w:rsidRPr="00EE3E8E">
        <w:rPr>
          <w:b/>
          <w:bCs/>
          <w:color w:val="FF0000"/>
          <w:sz w:val="28"/>
          <w:szCs w:val="28"/>
        </w:rPr>
        <w:t>„MAFFIA-METHODE“</w:t>
      </w:r>
    </w:p>
    <w:p w14:paraId="79B97821" w14:textId="2F54B2A1" w:rsidR="007F4BB5" w:rsidRPr="00EE3E8E" w:rsidRDefault="007F4BB5" w:rsidP="007F4BB5">
      <w:pPr>
        <w:jc w:val="center"/>
        <w:rPr>
          <w:b/>
          <w:bCs/>
          <w:color w:val="FF0000"/>
          <w:sz w:val="28"/>
          <w:szCs w:val="28"/>
        </w:rPr>
      </w:pPr>
      <w:r w:rsidRPr="00EE3E8E">
        <w:rPr>
          <w:b/>
          <w:bCs/>
          <w:color w:val="FF0000"/>
          <w:sz w:val="28"/>
          <w:szCs w:val="28"/>
        </w:rPr>
        <w:t>Wir bringen ihn um die Ecke, legen ihn um und machen ihn kalt!</w:t>
      </w:r>
    </w:p>
    <w:p w14:paraId="29957A6B" w14:textId="77777777" w:rsidR="00EE3E8E" w:rsidRDefault="00EE3E8E" w:rsidP="00F42613">
      <w:pPr>
        <w:jc w:val="center"/>
        <w:rPr>
          <w:b/>
          <w:bCs/>
          <w:sz w:val="28"/>
          <w:szCs w:val="28"/>
        </w:rPr>
      </w:pPr>
    </w:p>
    <w:p w14:paraId="4405EE48" w14:textId="5C00B28B" w:rsidR="00EE3E8E" w:rsidRDefault="00EE3E8E" w:rsidP="00F42613">
      <w:pPr>
        <w:jc w:val="center"/>
        <w:rPr>
          <w:b/>
          <w:bCs/>
          <w:sz w:val="28"/>
          <w:szCs w:val="28"/>
        </w:rPr>
      </w:pPr>
    </w:p>
    <w:p w14:paraId="525BA629" w14:textId="6AEFCCD7" w:rsidR="00EE3E8E" w:rsidRDefault="00EE3E8E" w:rsidP="00F42613">
      <w:pPr>
        <w:jc w:val="center"/>
        <w:rPr>
          <w:b/>
          <w:bCs/>
          <w:sz w:val="28"/>
          <w:szCs w:val="28"/>
        </w:rPr>
      </w:pPr>
    </w:p>
    <w:p w14:paraId="6EE509E0" w14:textId="18C9604E" w:rsidR="00EE3E8E" w:rsidRDefault="00EE3E8E" w:rsidP="00F42613">
      <w:pPr>
        <w:jc w:val="center"/>
        <w:rPr>
          <w:b/>
          <w:bCs/>
          <w:sz w:val="28"/>
          <w:szCs w:val="28"/>
        </w:rPr>
      </w:pPr>
    </w:p>
    <w:p w14:paraId="2D420156" w14:textId="2F2E01A2" w:rsidR="00EE3E8E" w:rsidRDefault="00CD47F1" w:rsidP="00F42613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7456" behindDoc="1" locked="0" layoutInCell="1" allowOverlap="1" wp14:anchorId="724CF822" wp14:editId="1E63A7A0">
            <wp:simplePos x="0" y="0"/>
            <wp:positionH relativeFrom="column">
              <wp:posOffset>3810</wp:posOffset>
            </wp:positionH>
            <wp:positionV relativeFrom="paragraph">
              <wp:posOffset>0</wp:posOffset>
            </wp:positionV>
            <wp:extent cx="5756400" cy="2761200"/>
            <wp:effectExtent l="0" t="0" r="0" b="0"/>
            <wp:wrapTight wrapText="bothSides">
              <wp:wrapPolygon edited="0">
                <wp:start x="0" y="0"/>
                <wp:lineTo x="0" y="21461"/>
                <wp:lineTo x="21540" y="21461"/>
                <wp:lineTo x="21540" y="0"/>
                <wp:lineTo x="0" y="0"/>
              </wp:wrapPolygon>
            </wp:wrapTight>
            <wp:docPr id="1824531170" name="Grafik 11" descr="Ein Bild, das Text, Screenshot, Schrift, gelb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531170" name="Grafik 11" descr="Ein Bild, das Text, Screenshot, Schrift, gelb enthält.&#10;&#10;Automatisch generierte Beschreibu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400" cy="27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75127B" w14:textId="15EE5B76" w:rsidR="00EE3E8E" w:rsidRDefault="00EE3E8E" w:rsidP="00F42613">
      <w:pPr>
        <w:jc w:val="center"/>
        <w:rPr>
          <w:b/>
          <w:bCs/>
          <w:sz w:val="28"/>
          <w:szCs w:val="28"/>
        </w:rPr>
      </w:pPr>
    </w:p>
    <w:p w14:paraId="57A8F5E9" w14:textId="0F7E52D1" w:rsidR="00CD47F1" w:rsidRDefault="00CD47F1" w:rsidP="00CD47F1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lastRenderedPageBreak/>
        <w:t>Vergiftung</w:t>
      </w:r>
    </w:p>
    <w:p w14:paraId="1F6558A2" w14:textId="5C889D60" w:rsidR="00B804EE" w:rsidRPr="00B804EE" w:rsidRDefault="00B804EE" w:rsidP="00CD47F1">
      <w:pPr>
        <w:jc w:val="center"/>
        <w:rPr>
          <w:b/>
          <w:bCs/>
          <w:sz w:val="10"/>
          <w:szCs w:val="10"/>
        </w:rPr>
      </w:pPr>
    </w:p>
    <w:p w14:paraId="7E15B8C8" w14:textId="77777777" w:rsidR="005A64FB" w:rsidRPr="00976141" w:rsidRDefault="005A64FB" w:rsidP="005A64FB">
      <w:pPr>
        <w:rPr>
          <w:u w:val="single"/>
        </w:rPr>
      </w:pPr>
      <w:r w:rsidRPr="00976141">
        <w:rPr>
          <w:u w:val="single"/>
        </w:rPr>
        <w:t>Auslöser:</w:t>
      </w:r>
    </w:p>
    <w:p w14:paraId="42A1D871" w14:textId="7C3BDEC2" w:rsidR="00B66A3D" w:rsidRDefault="00B66A3D" w:rsidP="00B804EE">
      <w:pPr>
        <w:rPr>
          <w:b/>
          <w:bCs/>
        </w:rPr>
      </w:pPr>
      <w:r w:rsidRPr="00B66A3D">
        <w:rPr>
          <w:b/>
          <w:bCs/>
          <w:noProof/>
        </w:rPr>
        <w:drawing>
          <wp:anchor distT="0" distB="0" distL="114300" distR="114300" simplePos="0" relativeHeight="251670528" behindDoc="1" locked="0" layoutInCell="1" allowOverlap="1" wp14:anchorId="5F28FDCA" wp14:editId="01FF628E">
            <wp:simplePos x="0" y="0"/>
            <wp:positionH relativeFrom="column">
              <wp:posOffset>3391535</wp:posOffset>
            </wp:positionH>
            <wp:positionV relativeFrom="paragraph">
              <wp:posOffset>18941</wp:posOffset>
            </wp:positionV>
            <wp:extent cx="2094865" cy="2524125"/>
            <wp:effectExtent l="0" t="0" r="635" b="3175"/>
            <wp:wrapTight wrapText="bothSides">
              <wp:wrapPolygon edited="0">
                <wp:start x="0" y="0"/>
                <wp:lineTo x="0" y="21518"/>
                <wp:lineTo x="21476" y="21518"/>
                <wp:lineTo x="21476" y="0"/>
                <wp:lineTo x="0" y="0"/>
              </wp:wrapPolygon>
            </wp:wrapTight>
            <wp:docPr id="1179369838" name="Grafik 1" descr="Ein Bild, das Text, Cartoon, Screenshot, Darstellung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369838" name="Grafik 1" descr="Ein Bild, das Text, Cartoon, Screenshot, Darstellung enthält.&#10;&#10;Automatisch generierte Beschreibun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73"/>
                    <a:stretch/>
                  </pic:blipFill>
                  <pic:spPr bwMode="auto">
                    <a:xfrm>
                      <a:off x="0" y="0"/>
                      <a:ext cx="2094865" cy="2524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EEBDD8" w14:textId="7015AC76" w:rsidR="00CD47F1" w:rsidRPr="00B66A3D" w:rsidRDefault="00CD47F1" w:rsidP="00B804EE">
      <w:pPr>
        <w:rPr>
          <w:b/>
          <w:bCs/>
        </w:rPr>
      </w:pPr>
    </w:p>
    <w:p w14:paraId="7C3E56EF" w14:textId="5B6B44A9" w:rsidR="00B804EE" w:rsidRPr="00B66A3D" w:rsidRDefault="00B804EE" w:rsidP="00B804EE">
      <w:pPr>
        <w:rPr>
          <w:color w:val="00B0F0"/>
        </w:rPr>
      </w:pPr>
      <w:r w:rsidRPr="00B66A3D">
        <w:rPr>
          <w:color w:val="00B0F0"/>
        </w:rPr>
        <w:t>z.B. Gase, Dämpfe</w:t>
      </w:r>
    </w:p>
    <w:p w14:paraId="3C45E730" w14:textId="77777777" w:rsidR="00B66A3D" w:rsidRPr="00B66A3D" w:rsidRDefault="00B66A3D" w:rsidP="00B804EE">
      <w:pPr>
        <w:rPr>
          <w:sz w:val="10"/>
          <w:szCs w:val="10"/>
        </w:rPr>
      </w:pPr>
    </w:p>
    <w:p w14:paraId="3C5916B5" w14:textId="4E01F5F7" w:rsidR="00B804EE" w:rsidRPr="00B66A3D" w:rsidRDefault="00B66A3D" w:rsidP="00B804EE">
      <w:pPr>
        <w:rPr>
          <w:color w:val="00B050"/>
        </w:rPr>
      </w:pPr>
      <w:r w:rsidRPr="00B66A3D">
        <w:rPr>
          <w:color w:val="00B050"/>
        </w:rPr>
        <w:t>z.B. Alkohol, Arzneimittel, verdorbene Lebensmittel,</w:t>
      </w:r>
    </w:p>
    <w:p w14:paraId="4DA07851" w14:textId="1DCA6FE3" w:rsidR="00B66A3D" w:rsidRPr="00B66A3D" w:rsidRDefault="00B66A3D" w:rsidP="00B804EE">
      <w:pPr>
        <w:rPr>
          <w:color w:val="00B050"/>
        </w:rPr>
      </w:pPr>
      <w:r w:rsidRPr="00B66A3D">
        <w:rPr>
          <w:color w:val="00B050"/>
        </w:rPr>
        <w:t xml:space="preserve">Nikotin, Giftpflanzen/-pilze, Pflanzenschutzmittel, chemische Substanzen, </w:t>
      </w:r>
    </w:p>
    <w:p w14:paraId="4600E49C" w14:textId="77777777" w:rsidR="00B804EE" w:rsidRDefault="00B804EE" w:rsidP="00B804EE"/>
    <w:p w14:paraId="78E0A67F" w14:textId="77777777" w:rsidR="00B66A3D" w:rsidRPr="00B66A3D" w:rsidRDefault="00B66A3D" w:rsidP="00B804EE"/>
    <w:p w14:paraId="1037C86F" w14:textId="34813D14" w:rsidR="00B804EE" w:rsidRDefault="00B66A3D" w:rsidP="00B804EE">
      <w:pPr>
        <w:rPr>
          <w:color w:val="FF0000"/>
        </w:rPr>
      </w:pPr>
      <w:r w:rsidRPr="00B66A3D">
        <w:rPr>
          <w:color w:val="FF0000"/>
        </w:rPr>
        <w:t>z.B. durch Injektion (Drogen, Arzneimittel), Tierbisse</w:t>
      </w:r>
    </w:p>
    <w:p w14:paraId="62BA6739" w14:textId="77777777" w:rsidR="00B66A3D" w:rsidRPr="00B66A3D" w:rsidRDefault="00B66A3D" w:rsidP="00B804EE">
      <w:pPr>
        <w:rPr>
          <w:color w:val="FF0000"/>
          <w:sz w:val="10"/>
          <w:szCs w:val="10"/>
        </w:rPr>
      </w:pPr>
    </w:p>
    <w:p w14:paraId="71305B4A" w14:textId="510428A8" w:rsidR="00B804EE" w:rsidRPr="00730137" w:rsidRDefault="00B66A3D" w:rsidP="00B804EE">
      <w:pPr>
        <w:rPr>
          <w:color w:val="C45911" w:themeColor="accent2" w:themeShade="BF"/>
        </w:rPr>
      </w:pPr>
      <w:r w:rsidRPr="00730137">
        <w:rPr>
          <w:color w:val="C45911" w:themeColor="accent2" w:themeShade="BF"/>
        </w:rPr>
        <w:t>z.B. Kontaktgifte (Fall Nawalny)</w:t>
      </w:r>
    </w:p>
    <w:p w14:paraId="7BF99BFA" w14:textId="77777777" w:rsidR="00B804EE" w:rsidRPr="00B66A3D" w:rsidRDefault="00B804EE" w:rsidP="00B804EE"/>
    <w:p w14:paraId="3C31D49E" w14:textId="77777777" w:rsidR="00B804EE" w:rsidRPr="00B66A3D" w:rsidRDefault="00B804EE" w:rsidP="00B804EE"/>
    <w:p w14:paraId="554134FE" w14:textId="77777777" w:rsidR="00CD47F1" w:rsidRDefault="00CD47F1" w:rsidP="00CD47F1"/>
    <w:p w14:paraId="419AD1B6" w14:textId="556C888E" w:rsidR="00CD47F1" w:rsidRPr="005A64FB" w:rsidRDefault="005A64FB" w:rsidP="00CD47F1">
      <w:r>
        <w:rPr>
          <w:u w:val="single"/>
        </w:rPr>
        <w:t>Symptome</w:t>
      </w:r>
      <w:r w:rsidR="00CD47F1" w:rsidRPr="00976141">
        <w:rPr>
          <w:u w:val="single"/>
        </w:rPr>
        <w:t>:</w:t>
      </w:r>
      <w:r>
        <w:t xml:space="preserve"> können so vielseitig sein wie die Gifte</w:t>
      </w:r>
    </w:p>
    <w:p w14:paraId="6B6BF9FF" w14:textId="4376C452" w:rsidR="00CD47F1" w:rsidRDefault="00CD47F1" w:rsidP="00CD47F1">
      <w:pPr>
        <w:pStyle w:val="Listenabsatz"/>
        <w:numPr>
          <w:ilvl w:val="0"/>
          <w:numId w:val="2"/>
        </w:numPr>
      </w:pPr>
      <w:r>
        <w:t>B</w:t>
      </w:r>
      <w:r w:rsidR="005A64FB">
        <w:t>ewusstseinseintrübung</w:t>
      </w:r>
      <w:r w:rsidR="00B010BF">
        <w:t>/Bewusstlosigkeit</w:t>
      </w:r>
    </w:p>
    <w:p w14:paraId="2862A566" w14:textId="706691C1" w:rsidR="00CD47F1" w:rsidRDefault="005A64FB" w:rsidP="00CD47F1">
      <w:pPr>
        <w:pStyle w:val="Listenabsatz"/>
        <w:numPr>
          <w:ilvl w:val="0"/>
          <w:numId w:val="2"/>
        </w:numPr>
      </w:pPr>
      <w:r>
        <w:t>Unwohlsein, Übelkeit/Erbrechen</w:t>
      </w:r>
      <w:r w:rsidR="00B010BF">
        <w:t>, Bauchschmerzen</w:t>
      </w:r>
    </w:p>
    <w:p w14:paraId="6B6FF3F9" w14:textId="3369EABC" w:rsidR="00CD47F1" w:rsidRDefault="005A64FB" w:rsidP="00CD47F1">
      <w:pPr>
        <w:pStyle w:val="Listenabsatz"/>
        <w:numPr>
          <w:ilvl w:val="0"/>
          <w:numId w:val="2"/>
        </w:numPr>
      </w:pPr>
      <w:r>
        <w:t>Schwindel</w:t>
      </w:r>
      <w:r w:rsidR="00B010BF">
        <w:t>, Kopfschmerz</w:t>
      </w:r>
    </w:p>
    <w:p w14:paraId="4C091B84" w14:textId="3B66C3DF" w:rsidR="005A64FB" w:rsidRDefault="005A64FB" w:rsidP="00CD47F1">
      <w:pPr>
        <w:pStyle w:val="Listenabsatz"/>
        <w:numPr>
          <w:ilvl w:val="0"/>
          <w:numId w:val="2"/>
        </w:numPr>
      </w:pPr>
      <w:r>
        <w:t>Atemnot</w:t>
      </w:r>
    </w:p>
    <w:p w14:paraId="6AB03D12" w14:textId="5DC55AF8" w:rsidR="005A64FB" w:rsidRDefault="005A64FB" w:rsidP="00CD47F1">
      <w:pPr>
        <w:pStyle w:val="Listenabsatz"/>
        <w:numPr>
          <w:ilvl w:val="0"/>
          <w:numId w:val="2"/>
        </w:numPr>
      </w:pPr>
      <w:r>
        <w:t>Schocksymptome</w:t>
      </w:r>
    </w:p>
    <w:p w14:paraId="36A54E6E" w14:textId="5BB3D77F" w:rsidR="00B010BF" w:rsidRDefault="00B010BF" w:rsidP="00CD47F1">
      <w:pPr>
        <w:pStyle w:val="Listenabsatz"/>
        <w:numPr>
          <w:ilvl w:val="0"/>
          <w:numId w:val="2"/>
        </w:numPr>
      </w:pPr>
      <w:r>
        <w:t>…</w:t>
      </w:r>
    </w:p>
    <w:p w14:paraId="23AA10B2" w14:textId="77777777" w:rsidR="00CD47F1" w:rsidRPr="003A51A1" w:rsidRDefault="00CD47F1" w:rsidP="00CD47F1"/>
    <w:p w14:paraId="79A6A9CF" w14:textId="759FB415" w:rsidR="00B010BF" w:rsidRDefault="00CD47F1" w:rsidP="00CD47F1">
      <w:r w:rsidRPr="00976141">
        <w:rPr>
          <w:u w:val="single"/>
        </w:rPr>
        <w:t>Maßnahmen:</w:t>
      </w:r>
    </w:p>
    <w:p w14:paraId="4E4F4C76" w14:textId="19DA6E47" w:rsidR="00CD47F1" w:rsidRPr="00966D6F" w:rsidRDefault="005A64FB" w:rsidP="00966D6F">
      <w:pPr>
        <w:pStyle w:val="Listenabsatz"/>
        <w:numPr>
          <w:ilvl w:val="0"/>
          <w:numId w:val="6"/>
        </w:numPr>
        <w:rPr>
          <w:color w:val="FF0000"/>
          <w:sz w:val="28"/>
          <w:szCs w:val="28"/>
        </w:rPr>
      </w:pPr>
      <w:r w:rsidRPr="00966D6F">
        <w:rPr>
          <w:b/>
          <w:bCs/>
          <w:color w:val="FF0000"/>
          <w:sz w:val="28"/>
          <w:szCs w:val="28"/>
        </w:rPr>
        <w:t>EIGENSCHUTZ!!!</w:t>
      </w:r>
    </w:p>
    <w:p w14:paraId="3B6047D0" w14:textId="6D14AB34" w:rsidR="00CD47F1" w:rsidRDefault="001024F3" w:rsidP="00CD47F1">
      <w:pPr>
        <w:pStyle w:val="Listenabsatz"/>
        <w:numPr>
          <w:ilvl w:val="0"/>
          <w:numId w:val="3"/>
        </w:numPr>
      </w:pPr>
      <w:r>
        <w:t>Notruf:       bei Symptomen: 112</w:t>
      </w:r>
    </w:p>
    <w:p w14:paraId="74B00A72" w14:textId="715372C7" w:rsidR="001024F3" w:rsidRDefault="001024F3" w:rsidP="001024F3">
      <w:pPr>
        <w:ind w:left="1416"/>
      </w:pPr>
      <w:r>
        <w:t xml:space="preserve">       noch keine Anzeichen von Vergiftung</w:t>
      </w:r>
      <w:r w:rsidR="00C31BAB">
        <w:t xml:space="preserve">: </w:t>
      </w:r>
      <w:r>
        <w:t>Giftnotruf Berlin: 030/19240</w:t>
      </w:r>
    </w:p>
    <w:p w14:paraId="7A676B30" w14:textId="296723D8" w:rsidR="00C31BAB" w:rsidRDefault="003A51A1" w:rsidP="001024F3">
      <w:pPr>
        <w:ind w:left="1416"/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71552" behindDoc="1" locked="0" layoutInCell="1" allowOverlap="1" wp14:anchorId="68D718D7" wp14:editId="0DBD3EE9">
            <wp:simplePos x="0" y="0"/>
            <wp:positionH relativeFrom="column">
              <wp:posOffset>3157855</wp:posOffset>
            </wp:positionH>
            <wp:positionV relativeFrom="paragraph">
              <wp:posOffset>29210</wp:posOffset>
            </wp:positionV>
            <wp:extent cx="2357755" cy="735330"/>
            <wp:effectExtent l="0" t="0" r="4445" b="1270"/>
            <wp:wrapTight wrapText="bothSides">
              <wp:wrapPolygon edited="0">
                <wp:start x="0" y="0"/>
                <wp:lineTo x="0" y="21264"/>
                <wp:lineTo x="21524" y="21264"/>
                <wp:lineTo x="21524" y="0"/>
                <wp:lineTo x="0" y="0"/>
              </wp:wrapPolygon>
            </wp:wrapTight>
            <wp:docPr id="1806567411" name="Grafik 2" descr="Ein Bild, das Text, Schrift, Screenshot, Logo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567411" name="Grafik 2" descr="Ein Bild, das Text, Schrift, Screenshot, Logo enthält.&#10;&#10;Automatisch generierte Beschreibung"/>
                    <pic:cNvPicPr/>
                  </pic:nvPicPr>
                  <pic:blipFill rotWithShape="1"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2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53" b="11731"/>
                    <a:stretch/>
                  </pic:blipFill>
                  <pic:spPr bwMode="auto">
                    <a:xfrm>
                      <a:off x="0" y="0"/>
                      <a:ext cx="2357755" cy="7353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  <w:t>hierbei wichtige Angaben:</w:t>
      </w:r>
    </w:p>
    <w:p w14:paraId="1C521999" w14:textId="77777777" w:rsidR="00C31BAB" w:rsidRDefault="00C31BAB" w:rsidP="00F9542C"/>
    <w:p w14:paraId="767B0F32" w14:textId="77777777" w:rsidR="00C31BAB" w:rsidRDefault="00C31BAB" w:rsidP="001024F3">
      <w:pPr>
        <w:ind w:left="1416"/>
      </w:pPr>
    </w:p>
    <w:p w14:paraId="2B571992" w14:textId="66357A25" w:rsidR="00CD47F1" w:rsidRDefault="00CD47F1" w:rsidP="001024F3">
      <w:pPr>
        <w:pStyle w:val="Listenabsatz"/>
        <w:numPr>
          <w:ilvl w:val="0"/>
          <w:numId w:val="3"/>
        </w:numPr>
      </w:pPr>
      <w:r>
        <w:t>Helfende Hand</w:t>
      </w:r>
    </w:p>
    <w:p w14:paraId="1215B21D" w14:textId="7EFCEE21" w:rsidR="001024F3" w:rsidRDefault="001024F3" w:rsidP="001024F3">
      <w:pPr>
        <w:pStyle w:val="Listenabsatz"/>
        <w:numPr>
          <w:ilvl w:val="0"/>
          <w:numId w:val="3"/>
        </w:numPr>
      </w:pPr>
      <w:r>
        <w:t>Symptomatisches Behandeln</w:t>
      </w:r>
    </w:p>
    <w:p w14:paraId="19A47613" w14:textId="36FB25E0" w:rsidR="001024F3" w:rsidRDefault="001024F3" w:rsidP="001024F3">
      <w:pPr>
        <w:pStyle w:val="Listenabsatz"/>
        <w:numPr>
          <w:ilvl w:val="0"/>
          <w:numId w:val="3"/>
        </w:numPr>
      </w:pPr>
      <w:r>
        <w:t>Lagerung nach Wunsch</w:t>
      </w:r>
    </w:p>
    <w:p w14:paraId="0C94D258" w14:textId="7EDFD0FF" w:rsidR="001024F3" w:rsidRPr="001024F3" w:rsidRDefault="001024F3" w:rsidP="001024F3">
      <w:pPr>
        <w:pStyle w:val="Listenabsatz"/>
        <w:numPr>
          <w:ilvl w:val="0"/>
          <w:numId w:val="3"/>
        </w:numPr>
        <w:rPr>
          <w:b/>
          <w:bCs/>
        </w:rPr>
      </w:pPr>
      <w:r w:rsidRPr="001024F3">
        <w:rPr>
          <w:b/>
          <w:bCs/>
        </w:rPr>
        <w:t>Sicherstellen von Giftresten</w:t>
      </w:r>
      <w:r>
        <w:rPr>
          <w:b/>
          <w:bCs/>
        </w:rPr>
        <w:t xml:space="preserve">, Verpackung </w:t>
      </w:r>
      <w:r w:rsidRPr="001024F3">
        <w:rPr>
          <w:b/>
          <w:bCs/>
        </w:rPr>
        <w:t>und Erbrochenem</w:t>
      </w:r>
    </w:p>
    <w:p w14:paraId="35F01C57" w14:textId="2934045A" w:rsidR="001024F3" w:rsidRPr="001024F3" w:rsidRDefault="001024F3" w:rsidP="001024F3">
      <w:pPr>
        <w:pStyle w:val="Listenabsatz"/>
        <w:numPr>
          <w:ilvl w:val="0"/>
          <w:numId w:val="3"/>
        </w:numPr>
        <w:rPr>
          <w:b/>
          <w:bCs/>
        </w:rPr>
      </w:pPr>
      <w:r w:rsidRPr="001024F3">
        <w:rPr>
          <w:b/>
          <w:bCs/>
        </w:rPr>
        <w:t>Kein Erbrechen herbeiführen</w:t>
      </w:r>
    </w:p>
    <w:p w14:paraId="741894E8" w14:textId="1DF69E9B" w:rsidR="001024F3" w:rsidRPr="001024F3" w:rsidRDefault="001024F3" w:rsidP="001024F3">
      <w:pPr>
        <w:pStyle w:val="Listenabsatz"/>
        <w:numPr>
          <w:ilvl w:val="0"/>
          <w:numId w:val="3"/>
        </w:numPr>
        <w:rPr>
          <w:b/>
          <w:bCs/>
        </w:rPr>
      </w:pPr>
      <w:r w:rsidRPr="001024F3">
        <w:rPr>
          <w:b/>
          <w:bCs/>
        </w:rPr>
        <w:t xml:space="preserve">Nicht </w:t>
      </w:r>
      <w:r w:rsidR="00122364">
        <w:rPr>
          <w:b/>
          <w:bCs/>
        </w:rPr>
        <w:t>v</w:t>
      </w:r>
      <w:r w:rsidRPr="001024F3">
        <w:rPr>
          <w:b/>
          <w:bCs/>
        </w:rPr>
        <w:t>erdünnen (</w:t>
      </w:r>
      <w:r w:rsidR="00122364">
        <w:rPr>
          <w:b/>
          <w:bCs/>
        </w:rPr>
        <w:t>nichts t</w:t>
      </w:r>
      <w:r w:rsidRPr="001024F3">
        <w:rPr>
          <w:b/>
          <w:bCs/>
        </w:rPr>
        <w:t>rinken</w:t>
      </w:r>
      <w:r w:rsidR="00122364">
        <w:rPr>
          <w:b/>
          <w:bCs/>
        </w:rPr>
        <w:t xml:space="preserve"> lassen</w:t>
      </w:r>
      <w:r w:rsidRPr="001024F3">
        <w:rPr>
          <w:b/>
          <w:bCs/>
        </w:rPr>
        <w:t>)</w:t>
      </w:r>
    </w:p>
    <w:p w14:paraId="477CC10B" w14:textId="4A05FB9D" w:rsidR="00CD47F1" w:rsidRDefault="00CD47F1" w:rsidP="00CD47F1"/>
    <w:p w14:paraId="45639E3B" w14:textId="63CE4C5B" w:rsidR="00F9542C" w:rsidRDefault="00F9542C" w:rsidP="00CD47F1"/>
    <w:p w14:paraId="124F9349" w14:textId="19CFF87C" w:rsidR="00F9542C" w:rsidRDefault="00F9542C" w:rsidP="00CD47F1"/>
    <w:p w14:paraId="45862192" w14:textId="7AFB28B4" w:rsidR="00F9542C" w:rsidRDefault="00F9542C" w:rsidP="00CD47F1"/>
    <w:p w14:paraId="5AF25A73" w14:textId="26A0BD83" w:rsidR="00F9542C" w:rsidRDefault="00F9542C" w:rsidP="00CD47F1"/>
    <w:p w14:paraId="6B09BA9B" w14:textId="5BCA2A85" w:rsidR="00F9542C" w:rsidRDefault="00F9542C" w:rsidP="00CD47F1"/>
    <w:p w14:paraId="54598C1A" w14:textId="1C8ADC60" w:rsidR="00F9542C" w:rsidRDefault="00F9542C" w:rsidP="00CD47F1"/>
    <w:p w14:paraId="36E194D0" w14:textId="1E7C6886" w:rsidR="00F9542C" w:rsidRDefault="00F9542C" w:rsidP="00CD47F1"/>
    <w:p w14:paraId="1033865A" w14:textId="629289BA" w:rsidR="00F9542C" w:rsidRDefault="00966D6F" w:rsidP="00CD47F1"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73600" behindDoc="1" locked="0" layoutInCell="1" allowOverlap="1" wp14:anchorId="0E52C65A" wp14:editId="6CBAA4E0">
            <wp:simplePos x="0" y="0"/>
            <wp:positionH relativeFrom="column">
              <wp:posOffset>789757</wp:posOffset>
            </wp:positionH>
            <wp:positionV relativeFrom="paragraph">
              <wp:posOffset>-1333453</wp:posOffset>
            </wp:positionV>
            <wp:extent cx="4144243" cy="1937703"/>
            <wp:effectExtent l="0" t="0" r="0" b="5715"/>
            <wp:wrapTight wrapText="bothSides">
              <wp:wrapPolygon edited="0">
                <wp:start x="0" y="0"/>
                <wp:lineTo x="0" y="21522"/>
                <wp:lineTo x="21514" y="21522"/>
                <wp:lineTo x="21514" y="0"/>
                <wp:lineTo x="0" y="0"/>
              </wp:wrapPolygon>
            </wp:wrapTight>
            <wp:docPr id="348302518" name="Grafik 3" descr="Ein Bild, das Text, Screenshot, Cartoo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302518" name="Grafik 3" descr="Ein Bild, das Text, Screenshot, Cartoon enthält.&#10;&#10;Automatisch generierte Beschreibu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4243" cy="19377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91878D" w14:textId="6D10C7A7" w:rsidR="00F9542C" w:rsidRDefault="00F9542C" w:rsidP="00CD47F1"/>
    <w:p w14:paraId="1CA1B0A1" w14:textId="0241C570" w:rsidR="001024F3" w:rsidRDefault="001024F3" w:rsidP="001024F3">
      <w:pPr>
        <w:ind w:left="360"/>
      </w:pPr>
      <w:r>
        <w:lastRenderedPageBreak/>
        <w:t>Bei Gasen und Dämpfen</w:t>
      </w:r>
      <w:r w:rsidR="00B010BF">
        <w:tab/>
      </w:r>
      <w:r w:rsidR="00B010BF">
        <w:sym w:font="Symbol" w:char="F0AE"/>
      </w:r>
      <w:r w:rsidR="00B010BF">
        <w:t xml:space="preserve"> für Belüftung sorgen</w:t>
      </w:r>
    </w:p>
    <w:p w14:paraId="2A0D4FF6" w14:textId="52EBD42D" w:rsidR="00B010BF" w:rsidRDefault="00B010BF" w:rsidP="001024F3">
      <w:pPr>
        <w:ind w:left="360"/>
      </w:pPr>
      <w:r>
        <w:tab/>
      </w:r>
      <w:r>
        <w:tab/>
      </w:r>
      <w:r>
        <w:tab/>
      </w:r>
      <w:r>
        <w:tab/>
      </w:r>
      <w:r>
        <w:sym w:font="Symbol" w:char="F0AE"/>
      </w:r>
      <w:r>
        <w:t xml:space="preserve"> Elektroschaltungen (Licht) und offenes Feuer vermeiden</w:t>
      </w:r>
    </w:p>
    <w:p w14:paraId="79B7D398" w14:textId="3970E1CD" w:rsidR="00B010BF" w:rsidRDefault="00B010BF" w:rsidP="001024F3">
      <w:pPr>
        <w:ind w:left="360"/>
      </w:pPr>
      <w:r>
        <w:tab/>
      </w:r>
      <w:r>
        <w:tab/>
      </w:r>
      <w:r>
        <w:tab/>
      </w:r>
      <w:r>
        <w:tab/>
      </w:r>
      <w:r>
        <w:sym w:font="Symbol" w:char="F0AE"/>
      </w:r>
      <w:r>
        <w:t xml:space="preserve"> Bergung aus Gefahrenbereich nur mit Zweithelfer und</w:t>
      </w:r>
    </w:p>
    <w:p w14:paraId="6FDF0C6E" w14:textId="39EBC112" w:rsidR="00B010BF" w:rsidRDefault="00B010BF" w:rsidP="00B010BF">
      <w:pPr>
        <w:ind w:left="3192"/>
      </w:pPr>
      <w:r>
        <w:t>„Rettungsseil“ um die Brust</w:t>
      </w:r>
    </w:p>
    <w:p w14:paraId="1409BD58" w14:textId="47572DE0" w:rsidR="00EE3E8E" w:rsidRDefault="00EE3E8E" w:rsidP="00F42613">
      <w:pPr>
        <w:jc w:val="center"/>
        <w:rPr>
          <w:b/>
          <w:bCs/>
          <w:sz w:val="28"/>
          <w:szCs w:val="28"/>
        </w:rPr>
      </w:pPr>
    </w:p>
    <w:p w14:paraId="3B881606" w14:textId="081DEBBE" w:rsidR="00EE3E8E" w:rsidRDefault="00B010BF" w:rsidP="00B010BF">
      <w:pPr>
        <w:ind w:left="360"/>
      </w:pPr>
      <w:r>
        <w:t>Bei Kontaktgiften</w:t>
      </w:r>
      <w:r>
        <w:tab/>
      </w:r>
      <w:r>
        <w:tab/>
      </w:r>
      <w:r>
        <w:sym w:font="Symbol" w:char="F0AE"/>
      </w:r>
      <w:r>
        <w:t xml:space="preserve"> jeden direkten Kontakt vermeiden</w:t>
      </w:r>
    </w:p>
    <w:p w14:paraId="533DF8B0" w14:textId="29D54CB1" w:rsidR="00B010BF" w:rsidRPr="00B010BF" w:rsidRDefault="00B010BF" w:rsidP="00B010BF">
      <w:pPr>
        <w:ind w:left="360"/>
      </w:pPr>
      <w:r>
        <w:tab/>
      </w:r>
      <w:r>
        <w:tab/>
      </w:r>
      <w:r>
        <w:tab/>
      </w:r>
      <w:r>
        <w:tab/>
      </w:r>
      <w:r>
        <w:sym w:font="Symbol" w:char="F0AE"/>
      </w:r>
      <w:r>
        <w:t xml:space="preserve"> nicht direkt beatmen</w:t>
      </w:r>
    </w:p>
    <w:p w14:paraId="1A6FAE4F" w14:textId="7FC5F0D5" w:rsidR="00EE3E8E" w:rsidRDefault="00EE3E8E" w:rsidP="00F42613">
      <w:pPr>
        <w:jc w:val="center"/>
        <w:rPr>
          <w:b/>
          <w:bCs/>
          <w:sz w:val="28"/>
          <w:szCs w:val="28"/>
        </w:rPr>
      </w:pPr>
    </w:p>
    <w:p w14:paraId="20B5F7F8" w14:textId="0DE5E61A" w:rsidR="00EE3E8E" w:rsidRDefault="00EE3E8E" w:rsidP="00F42613">
      <w:pPr>
        <w:jc w:val="center"/>
        <w:rPr>
          <w:b/>
          <w:bCs/>
          <w:sz w:val="28"/>
          <w:szCs w:val="28"/>
        </w:rPr>
      </w:pPr>
    </w:p>
    <w:p w14:paraId="32536A32" w14:textId="0E5E8D7C" w:rsidR="00EE3E8E" w:rsidRDefault="00EE3E8E" w:rsidP="00F42613">
      <w:pPr>
        <w:jc w:val="center"/>
        <w:rPr>
          <w:b/>
          <w:bCs/>
          <w:sz w:val="28"/>
          <w:szCs w:val="28"/>
        </w:rPr>
      </w:pPr>
    </w:p>
    <w:p w14:paraId="7B4451CA" w14:textId="77777777" w:rsidR="00C130FB" w:rsidRDefault="00C130FB" w:rsidP="00F42613">
      <w:pPr>
        <w:jc w:val="center"/>
        <w:rPr>
          <w:b/>
          <w:bCs/>
          <w:sz w:val="28"/>
          <w:szCs w:val="28"/>
        </w:rPr>
      </w:pPr>
    </w:p>
    <w:p w14:paraId="0F72A042" w14:textId="77777777" w:rsidR="00C130FB" w:rsidRDefault="00C130FB" w:rsidP="00F42613">
      <w:pPr>
        <w:jc w:val="center"/>
        <w:rPr>
          <w:b/>
          <w:bCs/>
          <w:sz w:val="28"/>
          <w:szCs w:val="28"/>
        </w:rPr>
      </w:pPr>
    </w:p>
    <w:p w14:paraId="6D5594E3" w14:textId="77777777" w:rsidR="00C130FB" w:rsidRDefault="00C130FB" w:rsidP="00F42613">
      <w:pPr>
        <w:jc w:val="center"/>
        <w:rPr>
          <w:b/>
          <w:bCs/>
          <w:sz w:val="28"/>
          <w:szCs w:val="28"/>
        </w:rPr>
      </w:pPr>
    </w:p>
    <w:p w14:paraId="687EB77C" w14:textId="77777777" w:rsidR="00C130FB" w:rsidRDefault="00C130FB" w:rsidP="00F42613">
      <w:pPr>
        <w:jc w:val="center"/>
        <w:rPr>
          <w:b/>
          <w:bCs/>
          <w:sz w:val="28"/>
          <w:szCs w:val="28"/>
        </w:rPr>
      </w:pPr>
    </w:p>
    <w:p w14:paraId="434F8693" w14:textId="77777777" w:rsidR="00C130FB" w:rsidRDefault="00C130FB" w:rsidP="00F42613">
      <w:pPr>
        <w:jc w:val="center"/>
        <w:rPr>
          <w:b/>
          <w:bCs/>
          <w:sz w:val="28"/>
          <w:szCs w:val="28"/>
        </w:rPr>
      </w:pPr>
    </w:p>
    <w:p w14:paraId="2CFEF546" w14:textId="77777777" w:rsidR="00C130FB" w:rsidRDefault="00C130FB" w:rsidP="00F42613">
      <w:pPr>
        <w:jc w:val="center"/>
        <w:rPr>
          <w:b/>
          <w:bCs/>
          <w:sz w:val="28"/>
          <w:szCs w:val="28"/>
        </w:rPr>
      </w:pPr>
    </w:p>
    <w:p w14:paraId="43C1BE48" w14:textId="77777777" w:rsidR="00C130FB" w:rsidRDefault="00C130FB" w:rsidP="00F42613">
      <w:pPr>
        <w:jc w:val="center"/>
        <w:rPr>
          <w:b/>
          <w:bCs/>
          <w:sz w:val="28"/>
          <w:szCs w:val="28"/>
        </w:rPr>
      </w:pPr>
    </w:p>
    <w:p w14:paraId="7311D0CC" w14:textId="77777777" w:rsidR="00C130FB" w:rsidRDefault="00C130FB" w:rsidP="00F42613">
      <w:pPr>
        <w:jc w:val="center"/>
        <w:rPr>
          <w:b/>
          <w:bCs/>
          <w:sz w:val="28"/>
          <w:szCs w:val="28"/>
        </w:rPr>
      </w:pPr>
    </w:p>
    <w:p w14:paraId="2084300E" w14:textId="77777777" w:rsidR="00C130FB" w:rsidRDefault="00C130FB" w:rsidP="00F42613">
      <w:pPr>
        <w:jc w:val="center"/>
        <w:rPr>
          <w:b/>
          <w:bCs/>
          <w:sz w:val="28"/>
          <w:szCs w:val="28"/>
        </w:rPr>
      </w:pPr>
    </w:p>
    <w:p w14:paraId="121545B4" w14:textId="77777777" w:rsidR="00C130FB" w:rsidRDefault="00C130FB" w:rsidP="00F42613">
      <w:pPr>
        <w:jc w:val="center"/>
        <w:rPr>
          <w:b/>
          <w:bCs/>
          <w:sz w:val="28"/>
          <w:szCs w:val="28"/>
        </w:rPr>
      </w:pPr>
    </w:p>
    <w:p w14:paraId="3C84ADAD" w14:textId="77777777" w:rsidR="00C130FB" w:rsidRDefault="00C130FB" w:rsidP="00F42613">
      <w:pPr>
        <w:jc w:val="center"/>
        <w:rPr>
          <w:b/>
          <w:bCs/>
          <w:sz w:val="28"/>
          <w:szCs w:val="28"/>
        </w:rPr>
      </w:pPr>
    </w:p>
    <w:p w14:paraId="44049A6E" w14:textId="77777777" w:rsidR="00C130FB" w:rsidRDefault="00C130FB" w:rsidP="00F42613">
      <w:pPr>
        <w:jc w:val="center"/>
        <w:rPr>
          <w:b/>
          <w:bCs/>
          <w:sz w:val="28"/>
          <w:szCs w:val="28"/>
        </w:rPr>
      </w:pPr>
    </w:p>
    <w:p w14:paraId="01BAC0EB" w14:textId="77777777" w:rsidR="00C130FB" w:rsidRDefault="00C130FB" w:rsidP="00F42613">
      <w:pPr>
        <w:jc w:val="center"/>
        <w:rPr>
          <w:b/>
          <w:bCs/>
          <w:sz w:val="28"/>
          <w:szCs w:val="28"/>
        </w:rPr>
      </w:pPr>
    </w:p>
    <w:p w14:paraId="12592807" w14:textId="77777777" w:rsidR="00C130FB" w:rsidRDefault="00C130FB" w:rsidP="00F42613">
      <w:pPr>
        <w:jc w:val="center"/>
        <w:rPr>
          <w:b/>
          <w:bCs/>
          <w:sz w:val="28"/>
          <w:szCs w:val="28"/>
        </w:rPr>
      </w:pPr>
    </w:p>
    <w:p w14:paraId="0ED7D9AD" w14:textId="77777777" w:rsidR="00C130FB" w:rsidRDefault="00C130FB" w:rsidP="00F42613">
      <w:pPr>
        <w:jc w:val="center"/>
        <w:rPr>
          <w:b/>
          <w:bCs/>
          <w:sz w:val="28"/>
          <w:szCs w:val="28"/>
        </w:rPr>
      </w:pPr>
    </w:p>
    <w:p w14:paraId="20CBA915" w14:textId="77777777" w:rsidR="00C130FB" w:rsidRDefault="00C130FB" w:rsidP="00F42613">
      <w:pPr>
        <w:jc w:val="center"/>
        <w:rPr>
          <w:b/>
          <w:bCs/>
          <w:sz w:val="28"/>
          <w:szCs w:val="28"/>
        </w:rPr>
      </w:pPr>
    </w:p>
    <w:p w14:paraId="7F3216D5" w14:textId="77777777" w:rsidR="00C130FB" w:rsidRDefault="00C130FB" w:rsidP="00F42613">
      <w:pPr>
        <w:jc w:val="center"/>
        <w:rPr>
          <w:b/>
          <w:bCs/>
          <w:sz w:val="28"/>
          <w:szCs w:val="28"/>
        </w:rPr>
      </w:pPr>
    </w:p>
    <w:p w14:paraId="66247F41" w14:textId="77777777" w:rsidR="00C130FB" w:rsidRDefault="00C130FB" w:rsidP="00F42613">
      <w:pPr>
        <w:jc w:val="center"/>
        <w:rPr>
          <w:b/>
          <w:bCs/>
          <w:sz w:val="28"/>
          <w:szCs w:val="28"/>
        </w:rPr>
      </w:pPr>
    </w:p>
    <w:p w14:paraId="3366D775" w14:textId="77777777" w:rsidR="00C130FB" w:rsidRDefault="00C130FB" w:rsidP="00F42613">
      <w:pPr>
        <w:jc w:val="center"/>
        <w:rPr>
          <w:b/>
          <w:bCs/>
          <w:sz w:val="28"/>
          <w:szCs w:val="28"/>
        </w:rPr>
      </w:pPr>
    </w:p>
    <w:p w14:paraId="29884660" w14:textId="77777777" w:rsidR="00C130FB" w:rsidRDefault="00C130FB" w:rsidP="00F42613">
      <w:pPr>
        <w:jc w:val="center"/>
        <w:rPr>
          <w:b/>
          <w:bCs/>
          <w:sz w:val="28"/>
          <w:szCs w:val="28"/>
        </w:rPr>
      </w:pPr>
    </w:p>
    <w:p w14:paraId="6D6EC502" w14:textId="77777777" w:rsidR="00C130FB" w:rsidRDefault="00C130FB" w:rsidP="00F42613">
      <w:pPr>
        <w:jc w:val="center"/>
        <w:rPr>
          <w:b/>
          <w:bCs/>
          <w:sz w:val="28"/>
          <w:szCs w:val="28"/>
        </w:rPr>
      </w:pPr>
    </w:p>
    <w:p w14:paraId="14721F56" w14:textId="77777777" w:rsidR="00C130FB" w:rsidRDefault="00C130FB" w:rsidP="00F42613">
      <w:pPr>
        <w:jc w:val="center"/>
        <w:rPr>
          <w:b/>
          <w:bCs/>
          <w:sz w:val="28"/>
          <w:szCs w:val="28"/>
        </w:rPr>
      </w:pPr>
    </w:p>
    <w:p w14:paraId="2E74A22F" w14:textId="77777777" w:rsidR="00C130FB" w:rsidRDefault="00C130FB" w:rsidP="00F42613">
      <w:pPr>
        <w:jc w:val="center"/>
        <w:rPr>
          <w:b/>
          <w:bCs/>
          <w:sz w:val="28"/>
          <w:szCs w:val="28"/>
        </w:rPr>
      </w:pPr>
    </w:p>
    <w:p w14:paraId="53C31E7A" w14:textId="77777777" w:rsidR="00C130FB" w:rsidRDefault="00C130FB" w:rsidP="00F42613">
      <w:pPr>
        <w:jc w:val="center"/>
        <w:rPr>
          <w:b/>
          <w:bCs/>
          <w:sz w:val="28"/>
          <w:szCs w:val="28"/>
        </w:rPr>
      </w:pPr>
    </w:p>
    <w:p w14:paraId="4BA971D2" w14:textId="77777777" w:rsidR="00C130FB" w:rsidRDefault="00C130FB" w:rsidP="00F42613">
      <w:pPr>
        <w:jc w:val="center"/>
        <w:rPr>
          <w:b/>
          <w:bCs/>
          <w:sz w:val="28"/>
          <w:szCs w:val="28"/>
        </w:rPr>
      </w:pPr>
    </w:p>
    <w:p w14:paraId="5CC5D28F" w14:textId="77777777" w:rsidR="00C130FB" w:rsidRDefault="00C130FB" w:rsidP="00F42613">
      <w:pPr>
        <w:jc w:val="center"/>
        <w:rPr>
          <w:b/>
          <w:bCs/>
          <w:sz w:val="28"/>
          <w:szCs w:val="28"/>
        </w:rPr>
      </w:pPr>
    </w:p>
    <w:p w14:paraId="1DC70C98" w14:textId="77777777" w:rsidR="00C130FB" w:rsidRDefault="00C130FB" w:rsidP="00F42613">
      <w:pPr>
        <w:jc w:val="center"/>
        <w:rPr>
          <w:b/>
          <w:bCs/>
          <w:sz w:val="28"/>
          <w:szCs w:val="28"/>
        </w:rPr>
      </w:pPr>
    </w:p>
    <w:p w14:paraId="04BE372B" w14:textId="77777777" w:rsidR="00C130FB" w:rsidRDefault="00C130FB" w:rsidP="00F42613">
      <w:pPr>
        <w:jc w:val="center"/>
        <w:rPr>
          <w:b/>
          <w:bCs/>
          <w:sz w:val="28"/>
          <w:szCs w:val="28"/>
        </w:rPr>
      </w:pPr>
    </w:p>
    <w:p w14:paraId="77B6C4ED" w14:textId="77777777" w:rsidR="00C130FB" w:rsidRDefault="00C130FB" w:rsidP="00F42613">
      <w:pPr>
        <w:jc w:val="center"/>
        <w:rPr>
          <w:b/>
          <w:bCs/>
          <w:sz w:val="28"/>
          <w:szCs w:val="28"/>
        </w:rPr>
      </w:pPr>
    </w:p>
    <w:p w14:paraId="570E8488" w14:textId="77777777" w:rsidR="00C130FB" w:rsidRDefault="00C130FB" w:rsidP="00F42613">
      <w:pPr>
        <w:jc w:val="center"/>
        <w:rPr>
          <w:b/>
          <w:bCs/>
          <w:sz w:val="28"/>
          <w:szCs w:val="28"/>
        </w:rPr>
      </w:pPr>
    </w:p>
    <w:p w14:paraId="738AACA2" w14:textId="77777777" w:rsidR="00C130FB" w:rsidRDefault="00C130FB" w:rsidP="00F42613">
      <w:pPr>
        <w:jc w:val="center"/>
        <w:rPr>
          <w:b/>
          <w:bCs/>
          <w:sz w:val="28"/>
          <w:szCs w:val="28"/>
        </w:rPr>
      </w:pPr>
    </w:p>
    <w:p w14:paraId="6A90FDF8" w14:textId="77777777" w:rsidR="00C130FB" w:rsidRDefault="00C130FB" w:rsidP="00F42613">
      <w:pPr>
        <w:jc w:val="center"/>
        <w:rPr>
          <w:b/>
          <w:bCs/>
          <w:sz w:val="28"/>
          <w:szCs w:val="28"/>
        </w:rPr>
      </w:pPr>
    </w:p>
    <w:p w14:paraId="663BD2A7" w14:textId="77777777" w:rsidR="00C130FB" w:rsidRDefault="00C130FB" w:rsidP="00F42613">
      <w:pPr>
        <w:jc w:val="center"/>
        <w:rPr>
          <w:b/>
          <w:bCs/>
          <w:sz w:val="28"/>
          <w:szCs w:val="28"/>
        </w:rPr>
      </w:pPr>
    </w:p>
    <w:p w14:paraId="5ACD81FC" w14:textId="5F64FC44" w:rsidR="002E4B3F" w:rsidRDefault="00C130FB" w:rsidP="002E4B3F">
      <w:pPr>
        <w:jc w:val="center"/>
        <w:rPr>
          <w:b/>
          <w:bCs/>
          <w:sz w:val="40"/>
          <w:szCs w:val="40"/>
        </w:rPr>
      </w:pPr>
      <w:r w:rsidRPr="00FB5163">
        <w:rPr>
          <w:b/>
          <w:bCs/>
          <w:color w:val="FF0000"/>
          <w:sz w:val="40"/>
          <w:szCs w:val="40"/>
        </w:rPr>
        <w:lastRenderedPageBreak/>
        <w:t>Verbrennungen</w:t>
      </w:r>
      <w:r w:rsidR="00FB5163">
        <w:rPr>
          <w:b/>
          <w:bCs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 xml:space="preserve">und </w:t>
      </w:r>
      <w:r w:rsidRPr="00FB5163">
        <w:rPr>
          <w:b/>
          <w:bCs/>
          <w:color w:val="0070C0"/>
          <w:sz w:val="40"/>
          <w:szCs w:val="40"/>
        </w:rPr>
        <w:t>Verbrühungen</w:t>
      </w:r>
    </w:p>
    <w:p w14:paraId="36990B8B" w14:textId="77777777" w:rsidR="00FB5163" w:rsidRPr="00FB5163" w:rsidRDefault="00FB5163" w:rsidP="002E4B3F">
      <w:pPr>
        <w:jc w:val="center"/>
        <w:rPr>
          <w:sz w:val="10"/>
          <w:szCs w:val="10"/>
        </w:rPr>
      </w:pPr>
    </w:p>
    <w:p w14:paraId="19007931" w14:textId="65FAB1F8" w:rsidR="002E4B3F" w:rsidRPr="00C130FB" w:rsidRDefault="00C130FB" w:rsidP="002E4B3F">
      <w:pPr>
        <w:jc w:val="center"/>
      </w:pPr>
      <w:r w:rsidRPr="00C130FB">
        <w:t>durch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8"/>
        <w:gridCol w:w="4528"/>
      </w:tblGrid>
      <w:tr w:rsidR="00C130FB" w:rsidRPr="00C130FB" w14:paraId="5006EE89" w14:textId="77777777" w:rsidTr="00C130FB">
        <w:tc>
          <w:tcPr>
            <w:tcW w:w="4528" w:type="dxa"/>
          </w:tcPr>
          <w:p w14:paraId="6D8F1BDE" w14:textId="5E8E42C8" w:rsidR="00C130FB" w:rsidRDefault="00FB5163" w:rsidP="00FB5163">
            <w:pPr>
              <w:ind w:right="22"/>
              <w:rPr>
                <w:color w:val="FF0000"/>
              </w:rPr>
            </w:pPr>
            <w:r>
              <w:t xml:space="preserve">   </w:t>
            </w:r>
            <w:r w:rsidRPr="00FB5163">
              <w:rPr>
                <w:color w:val="FF0000"/>
              </w:rPr>
              <w:t>offenes</w:t>
            </w:r>
            <w:r w:rsidR="00C130FB" w:rsidRPr="00FB5163">
              <w:rPr>
                <w:color w:val="FF0000"/>
              </w:rPr>
              <w:t xml:space="preserve"> Feuer</w:t>
            </w:r>
            <w:r w:rsidRPr="00FB5163">
              <w:rPr>
                <w:color w:val="FF0000"/>
              </w:rPr>
              <w:t>, heiße Gegenstände, Strom</w:t>
            </w:r>
            <w:r>
              <w:rPr>
                <w:color w:val="FF0000"/>
              </w:rPr>
              <w:t>,</w:t>
            </w:r>
          </w:p>
          <w:p w14:paraId="6D2D54B7" w14:textId="604D9F8E" w:rsidR="00FB5163" w:rsidRPr="00C130FB" w:rsidRDefault="00FB5163" w:rsidP="00C130FB">
            <w:r>
              <w:t xml:space="preserve">   </w:t>
            </w:r>
            <w:r w:rsidRPr="00FB5163">
              <w:rPr>
                <w:color w:val="FF0000"/>
              </w:rPr>
              <w:t>Sonneneinstrahlung</w:t>
            </w:r>
          </w:p>
        </w:tc>
        <w:tc>
          <w:tcPr>
            <w:tcW w:w="4528" w:type="dxa"/>
          </w:tcPr>
          <w:p w14:paraId="7F17D302" w14:textId="52EE2B70" w:rsidR="00C130FB" w:rsidRPr="00C130FB" w:rsidRDefault="00FB5163" w:rsidP="00FB5163">
            <w:pPr>
              <w:ind w:left="324"/>
            </w:pPr>
            <w:r w:rsidRPr="00FB5163">
              <w:rPr>
                <w:color w:val="0070C0"/>
              </w:rPr>
              <w:t>heißes</w:t>
            </w:r>
            <w:r w:rsidR="00C130FB" w:rsidRPr="00FB5163">
              <w:rPr>
                <w:color w:val="0070C0"/>
              </w:rPr>
              <w:t xml:space="preserve"> Wasser oder</w:t>
            </w:r>
            <w:r w:rsidRPr="00FB5163">
              <w:rPr>
                <w:color w:val="0070C0"/>
              </w:rPr>
              <w:t xml:space="preserve"> </w:t>
            </w:r>
            <w:r w:rsidR="00C130FB" w:rsidRPr="00FB5163">
              <w:rPr>
                <w:color w:val="0070C0"/>
              </w:rPr>
              <w:t>Wasserdampf</w:t>
            </w:r>
          </w:p>
        </w:tc>
      </w:tr>
    </w:tbl>
    <w:p w14:paraId="4009BE99" w14:textId="6D1DABB5" w:rsidR="002E4B3F" w:rsidRDefault="00503B2A" w:rsidP="002E4B3F">
      <w:r>
        <w:rPr>
          <w:noProof/>
        </w:rPr>
        <w:drawing>
          <wp:anchor distT="0" distB="0" distL="114300" distR="114300" simplePos="0" relativeHeight="251675648" behindDoc="1" locked="0" layoutInCell="1" allowOverlap="1" wp14:anchorId="038F07AC" wp14:editId="3E6E232B">
            <wp:simplePos x="0" y="0"/>
            <wp:positionH relativeFrom="column">
              <wp:posOffset>3035300</wp:posOffset>
            </wp:positionH>
            <wp:positionV relativeFrom="paragraph">
              <wp:posOffset>66453</wp:posOffset>
            </wp:positionV>
            <wp:extent cx="1334135" cy="1676400"/>
            <wp:effectExtent l="0" t="0" r="0" b="0"/>
            <wp:wrapTight wrapText="bothSides">
              <wp:wrapPolygon edited="0">
                <wp:start x="0" y="0"/>
                <wp:lineTo x="0" y="21436"/>
                <wp:lineTo x="21384" y="21436"/>
                <wp:lineTo x="21384" y="0"/>
                <wp:lineTo x="0" y="0"/>
              </wp:wrapPolygon>
            </wp:wrapTight>
            <wp:docPr id="1671096247" name="Grafik 5" descr="Praxisanleitung: Ausdehnung Verbrennung abschätzen - Neunerregel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axisanleitung: Ausdehnung Verbrennung abschätzen - Neunerregel ...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13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2CA166" w14:textId="1951AB19" w:rsidR="00BE7CA7" w:rsidRDefault="00BE7CA7" w:rsidP="002E4B3F"/>
    <w:p w14:paraId="0BD93EA7" w14:textId="77777777" w:rsidR="00BE7CA7" w:rsidRDefault="00BE7CA7" w:rsidP="002E4B3F"/>
    <w:p w14:paraId="02700BFD" w14:textId="77777777" w:rsidR="00BE7CA7" w:rsidRDefault="00BE7CA7" w:rsidP="002E4B3F"/>
    <w:p w14:paraId="62B15397" w14:textId="77777777" w:rsidR="00503B2A" w:rsidRDefault="00503B2A" w:rsidP="00503B2A">
      <w:pPr>
        <w:ind w:firstLine="708"/>
      </w:pPr>
      <w:r>
        <w:t>Ab 30% der Körperoberfläche tödlich!</w:t>
      </w:r>
    </w:p>
    <w:p w14:paraId="24C02651" w14:textId="77777777" w:rsidR="00BE7CA7" w:rsidRDefault="00BE7CA7" w:rsidP="002E4B3F"/>
    <w:p w14:paraId="39264711" w14:textId="77777777" w:rsidR="00BE7CA7" w:rsidRDefault="00BE7CA7" w:rsidP="002E4B3F"/>
    <w:p w14:paraId="51A44ABF" w14:textId="77777777" w:rsidR="00BE7CA7" w:rsidRDefault="00BE7CA7" w:rsidP="002E4B3F"/>
    <w:p w14:paraId="50E1D48A" w14:textId="0C81263B" w:rsidR="002E4B3F" w:rsidRDefault="00BE7CA7" w:rsidP="002E4B3F">
      <w:r>
        <w:fldChar w:fldCharType="begin"/>
      </w:r>
      <w:r>
        <w:instrText xml:space="preserve"> INCLUDEPICTURE "/Users/irenesontheimer/Library/Group Containers/UBF8T346G9.ms/WebArchiveCopyPasteTempFiles/com.microsoft.Word/th?id=OIP.bxGugTQagAW-ooDXcUyzxgAAAA&amp;pid=Api" \* MERGEFORMATINET </w:instrText>
      </w:r>
      <w:r w:rsidR="00000000">
        <w:fldChar w:fldCharType="separate"/>
      </w:r>
      <w:r>
        <w:fldChar w:fldCharType="end"/>
      </w:r>
    </w:p>
    <w:p w14:paraId="6C2564A7" w14:textId="77777777" w:rsidR="00BE7CA7" w:rsidRDefault="00BE7CA7" w:rsidP="002E4B3F"/>
    <w:p w14:paraId="577CDE48" w14:textId="3BF7388A" w:rsidR="002E4B3F" w:rsidRPr="00BE7CA7" w:rsidRDefault="00503B2A" w:rsidP="00BE7CA7">
      <w:pPr>
        <w:rPr>
          <w:u w:val="single"/>
        </w:rPr>
      </w:pPr>
      <w:r>
        <w:rPr>
          <w:u w:val="single"/>
        </w:rPr>
        <w:t>Symptomatik</w:t>
      </w:r>
      <w:r w:rsidR="002E4B3F" w:rsidRPr="00976141">
        <w:rPr>
          <w:u w:val="single"/>
        </w:rPr>
        <w:t>:</w:t>
      </w:r>
    </w:p>
    <w:p w14:paraId="6C6861F9" w14:textId="20B83BE5" w:rsidR="002E4B3F" w:rsidRDefault="00BE7CA7" w:rsidP="002E4B3F">
      <w:pPr>
        <w:pStyle w:val="Listenabsatz"/>
        <w:numPr>
          <w:ilvl w:val="0"/>
          <w:numId w:val="2"/>
        </w:numPr>
      </w:pPr>
      <w:r>
        <w:t>Grad 1: Hautrötung, geringe Schmerzen</w:t>
      </w:r>
    </w:p>
    <w:p w14:paraId="7169E50D" w14:textId="72A6FE6E" w:rsidR="00BE7CA7" w:rsidRDefault="00BE7CA7" w:rsidP="002E4B3F">
      <w:pPr>
        <w:pStyle w:val="Listenabsatz"/>
        <w:numPr>
          <w:ilvl w:val="0"/>
          <w:numId w:val="2"/>
        </w:numPr>
      </w:pPr>
      <w:r>
        <w:t xml:space="preserve">Grad 2: </w:t>
      </w:r>
      <w:r w:rsidR="008C0879">
        <w:t>Hautrötung, Blasenbildung, starke Schmerzen</w:t>
      </w:r>
    </w:p>
    <w:p w14:paraId="7E0FBE78" w14:textId="15A3E48D" w:rsidR="002E4B3F" w:rsidRDefault="00BE7CA7" w:rsidP="002E4B3F">
      <w:pPr>
        <w:pStyle w:val="Listenabsatz"/>
        <w:numPr>
          <w:ilvl w:val="0"/>
          <w:numId w:val="2"/>
        </w:numPr>
      </w:pPr>
      <w:r>
        <w:t>Grad 3:</w:t>
      </w:r>
      <w:r w:rsidR="008C0879">
        <w:t xml:space="preserve"> Verkohlung, keine Sch</w:t>
      </w:r>
      <w:r w:rsidR="00503B2A">
        <w:t>m</w:t>
      </w:r>
      <w:r w:rsidR="008C0879">
        <w:t>erzen</w:t>
      </w:r>
    </w:p>
    <w:p w14:paraId="4EDC98FC" w14:textId="03844B3D" w:rsidR="00503B2A" w:rsidRDefault="00503B2A" w:rsidP="002E4B3F">
      <w:pPr>
        <w:pStyle w:val="Listenabsatz"/>
        <w:numPr>
          <w:ilvl w:val="0"/>
          <w:numId w:val="2"/>
        </w:numPr>
      </w:pPr>
      <w:r>
        <w:t>Schocksymptomatik (Volumenmangelschock durch Flüssigkeitsverlust)</w:t>
      </w:r>
    </w:p>
    <w:p w14:paraId="3D0B02D8" w14:textId="75344DFA" w:rsidR="002E4B3F" w:rsidRDefault="002E4B3F" w:rsidP="002E4B3F"/>
    <w:p w14:paraId="6A78FF0B" w14:textId="51041412" w:rsidR="002E4B3F" w:rsidRDefault="002E4B3F" w:rsidP="002E4B3F"/>
    <w:p w14:paraId="3EDD3C63" w14:textId="77777777" w:rsidR="002E4B3F" w:rsidRDefault="002E4B3F" w:rsidP="002E4B3F">
      <w:pPr>
        <w:rPr>
          <w:u w:val="single"/>
        </w:rPr>
      </w:pPr>
      <w:r w:rsidRPr="00976141">
        <w:rPr>
          <w:u w:val="single"/>
        </w:rPr>
        <w:t>Maßnahmen:</w:t>
      </w:r>
    </w:p>
    <w:p w14:paraId="570B60AF" w14:textId="77777777" w:rsidR="00503B2A" w:rsidRPr="00966D6F" w:rsidRDefault="00503B2A" w:rsidP="00966D6F">
      <w:pPr>
        <w:pStyle w:val="Listenabsatz"/>
        <w:numPr>
          <w:ilvl w:val="0"/>
          <w:numId w:val="5"/>
        </w:numPr>
        <w:rPr>
          <w:color w:val="FF0000"/>
          <w:sz w:val="28"/>
          <w:szCs w:val="28"/>
        </w:rPr>
      </w:pPr>
      <w:r w:rsidRPr="00966D6F">
        <w:rPr>
          <w:b/>
          <w:bCs/>
          <w:color w:val="FF0000"/>
          <w:sz w:val="28"/>
          <w:szCs w:val="28"/>
        </w:rPr>
        <w:t>EIGENSCHUTZ!!!</w:t>
      </w:r>
    </w:p>
    <w:p w14:paraId="48627150" w14:textId="5DD2CCA4" w:rsidR="002E4B3F" w:rsidRDefault="00503B2A" w:rsidP="002E4B3F">
      <w:pPr>
        <w:pStyle w:val="Listenabsatz"/>
        <w:numPr>
          <w:ilvl w:val="0"/>
          <w:numId w:val="3"/>
        </w:numPr>
      </w:pPr>
      <w:r>
        <w:t>Kleidung noch in Brand: L</w:t>
      </w:r>
      <w:r w:rsidR="00482EB8">
        <w:t>öschen</w:t>
      </w:r>
      <w:r w:rsidR="00482EB8">
        <w:tab/>
      </w:r>
      <w:r w:rsidR="00482EB8">
        <w:sym w:font="Symbol" w:char="F0AE"/>
      </w:r>
      <w:r w:rsidR="00482EB8">
        <w:t xml:space="preserve"> mit Decke: nur liegend!</w:t>
      </w:r>
    </w:p>
    <w:p w14:paraId="1C42DAEA" w14:textId="290FE2CF" w:rsidR="00482EB8" w:rsidRDefault="00482EB8" w:rsidP="00482EB8">
      <w:pPr>
        <w:pStyle w:val="Listenabsatz"/>
        <w:ind w:left="4248"/>
      </w:pPr>
      <w:r>
        <w:sym w:font="Symbol" w:char="F0AE"/>
      </w:r>
      <w:r>
        <w:t xml:space="preserve"> mit Feuerlöscher: nicht ins Gesicht</w:t>
      </w:r>
    </w:p>
    <w:p w14:paraId="05DAB233" w14:textId="7CEE577A" w:rsidR="00482EB8" w:rsidRDefault="003A51A1" w:rsidP="00482EB8">
      <w:pPr>
        <w:pStyle w:val="Listenabsatz"/>
        <w:numPr>
          <w:ilvl w:val="0"/>
          <w:numId w:val="3"/>
        </w:num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77696" behindDoc="1" locked="0" layoutInCell="1" allowOverlap="1" wp14:anchorId="0992EA98" wp14:editId="5F573340">
            <wp:simplePos x="0" y="0"/>
            <wp:positionH relativeFrom="column">
              <wp:posOffset>4559300</wp:posOffset>
            </wp:positionH>
            <wp:positionV relativeFrom="paragraph">
              <wp:posOffset>185896</wp:posOffset>
            </wp:positionV>
            <wp:extent cx="1455420" cy="928370"/>
            <wp:effectExtent l="0" t="0" r="5080" b="0"/>
            <wp:wrapTight wrapText="bothSides">
              <wp:wrapPolygon edited="0">
                <wp:start x="0" y="0"/>
                <wp:lineTo x="0" y="21275"/>
                <wp:lineTo x="21487" y="21275"/>
                <wp:lineTo x="21487" y="0"/>
                <wp:lineTo x="0" y="0"/>
              </wp:wrapPolygon>
            </wp:wrapTight>
            <wp:docPr id="117618044" name="Grafik 7" descr="Ein Bild, das Text, Karte Menü, Grafikdesign, Screensho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18044" name="Grafik 7" descr="Ein Bild, das Text, Karte Menü, Grafikdesign, Screenshot enthält.&#10;&#10;Automatisch generierte Beschreibung"/>
                    <pic:cNvPicPr/>
                  </pic:nvPicPr>
                  <pic:blipFill rotWithShape="1"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rightnessContrast bright="27000" contras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33" t="26700" r="28739" b="35975"/>
                    <a:stretch/>
                  </pic:blipFill>
                  <pic:spPr bwMode="auto">
                    <a:xfrm>
                      <a:off x="0" y="0"/>
                      <a:ext cx="1455420" cy="928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2EB8">
        <w:t>Bei Verbrühung: heiße Kleidung entfernen</w:t>
      </w:r>
    </w:p>
    <w:p w14:paraId="03A1F19E" w14:textId="030549D6" w:rsidR="002E4B3F" w:rsidRDefault="002E4B3F" w:rsidP="002E4B3F">
      <w:pPr>
        <w:pStyle w:val="Listenabsatz"/>
        <w:numPr>
          <w:ilvl w:val="0"/>
          <w:numId w:val="3"/>
        </w:numPr>
      </w:pPr>
      <w:r>
        <w:t>Schocklage</w:t>
      </w:r>
    </w:p>
    <w:p w14:paraId="4FAAF249" w14:textId="2B41D80B" w:rsidR="00482EB8" w:rsidRDefault="00482EB8" w:rsidP="002E4B3F">
      <w:pPr>
        <w:pStyle w:val="Listenabsatz"/>
        <w:numPr>
          <w:ilvl w:val="0"/>
          <w:numId w:val="3"/>
        </w:numPr>
      </w:pPr>
      <w:r>
        <w:t xml:space="preserve">Kühlen mit lauwarmem Wasser: </w:t>
      </w:r>
      <w:r w:rsidRPr="00482EB8">
        <w:rPr>
          <w:u w:val="single"/>
        </w:rPr>
        <w:t>nur kleine Stellen</w:t>
      </w:r>
      <w:r>
        <w:t xml:space="preserve"> bis 2€-Größe</w:t>
      </w:r>
    </w:p>
    <w:p w14:paraId="76BEEEEC" w14:textId="1A540E94" w:rsidR="002E4B3F" w:rsidRDefault="002E4B3F" w:rsidP="002E4B3F">
      <w:pPr>
        <w:pStyle w:val="Listenabsatz"/>
        <w:numPr>
          <w:ilvl w:val="0"/>
          <w:numId w:val="3"/>
        </w:numPr>
      </w:pPr>
      <w:r>
        <w:t>W</w:t>
      </w:r>
      <w:r w:rsidR="00482EB8">
        <w:t xml:space="preserve">undversorgung (sterile Abdeckung mit </w:t>
      </w:r>
      <w:proofErr w:type="spellStart"/>
      <w:r w:rsidR="00482EB8">
        <w:t>Aluderm</w:t>
      </w:r>
      <w:proofErr w:type="spellEnd"/>
      <w:r w:rsidR="00482EB8">
        <w:t>)</w:t>
      </w:r>
    </w:p>
    <w:p w14:paraId="15E0BA3D" w14:textId="1F31D451" w:rsidR="002E4B3F" w:rsidRDefault="002E4B3F" w:rsidP="002E4B3F">
      <w:pPr>
        <w:pStyle w:val="Listenabsatz"/>
        <w:numPr>
          <w:ilvl w:val="0"/>
          <w:numId w:val="3"/>
        </w:numPr>
      </w:pPr>
      <w:r>
        <w:t>Helfende Hand</w:t>
      </w:r>
    </w:p>
    <w:p w14:paraId="69557C37" w14:textId="3EF763D8" w:rsidR="002E4B3F" w:rsidRDefault="002E4B3F" w:rsidP="002E4B3F"/>
    <w:p w14:paraId="22BD4702" w14:textId="1CC60CD0" w:rsidR="00EE3E8E" w:rsidRDefault="003A51A1" w:rsidP="00F42613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74624" behindDoc="1" locked="0" layoutInCell="1" allowOverlap="1" wp14:anchorId="43229747" wp14:editId="26078EBC">
            <wp:simplePos x="0" y="0"/>
            <wp:positionH relativeFrom="column">
              <wp:posOffset>200025</wp:posOffset>
            </wp:positionH>
            <wp:positionV relativeFrom="paragraph">
              <wp:posOffset>340836</wp:posOffset>
            </wp:positionV>
            <wp:extent cx="5756400" cy="2714400"/>
            <wp:effectExtent l="0" t="0" r="0" b="3810"/>
            <wp:wrapTight wrapText="bothSides">
              <wp:wrapPolygon edited="0">
                <wp:start x="0" y="0"/>
                <wp:lineTo x="0" y="21529"/>
                <wp:lineTo x="21540" y="21529"/>
                <wp:lineTo x="21540" y="0"/>
                <wp:lineTo x="0" y="0"/>
              </wp:wrapPolygon>
            </wp:wrapTight>
            <wp:docPr id="884403328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403328" name="Grafik 884403328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400" cy="27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57049E" w14:textId="3250B48E" w:rsidR="003A51A1" w:rsidRPr="004D07D7" w:rsidRDefault="003A51A1" w:rsidP="003A51A1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lastRenderedPageBreak/>
        <w:t>Verätzung</w:t>
      </w:r>
      <w:r w:rsidR="00F816C6">
        <w:rPr>
          <w:b/>
          <w:bCs/>
          <w:sz w:val="40"/>
          <w:szCs w:val="40"/>
        </w:rPr>
        <w:t>en</w:t>
      </w:r>
    </w:p>
    <w:p w14:paraId="4C590AE6" w14:textId="05E11D4C" w:rsidR="003A51A1" w:rsidRDefault="003A51A1" w:rsidP="003A51A1">
      <w:pPr>
        <w:jc w:val="center"/>
        <w:rPr>
          <w:sz w:val="16"/>
          <w:szCs w:val="16"/>
        </w:rPr>
      </w:pPr>
    </w:p>
    <w:p w14:paraId="381A4F15" w14:textId="1D6E6224" w:rsidR="00F816C6" w:rsidRDefault="00F816C6" w:rsidP="003A51A1">
      <w:pPr>
        <w:jc w:val="center"/>
      </w:pPr>
      <w:r>
        <w:t>Gewebezerstörungen durch Kontakt mit Laugen und Säuren</w:t>
      </w:r>
    </w:p>
    <w:p w14:paraId="5152A10F" w14:textId="7EE461D2" w:rsidR="00F816C6" w:rsidRDefault="00F816C6" w:rsidP="003A51A1">
      <w:pPr>
        <w:jc w:val="center"/>
      </w:pPr>
      <w:r>
        <w:t>im Verdauungstrakt durch Aufnahme des Stoffes</w:t>
      </w:r>
    </w:p>
    <w:p w14:paraId="31C7C024" w14:textId="507C8AF7" w:rsidR="00F816C6" w:rsidRDefault="00F816C6" w:rsidP="003A51A1">
      <w:pPr>
        <w:jc w:val="center"/>
      </w:pPr>
      <w:r>
        <w:t>oder</w:t>
      </w:r>
    </w:p>
    <w:p w14:paraId="7BDB16AB" w14:textId="629830BB" w:rsidR="00F816C6" w:rsidRPr="00F816C6" w:rsidRDefault="00F816C6" w:rsidP="003A51A1">
      <w:pPr>
        <w:jc w:val="center"/>
      </w:pPr>
      <w:r>
        <w:t>der Körperoberfläche durch direkten Körperkontakt</w:t>
      </w:r>
    </w:p>
    <w:p w14:paraId="6BC0E823" w14:textId="77777777" w:rsidR="003A51A1" w:rsidRDefault="003A51A1" w:rsidP="003A51A1"/>
    <w:p w14:paraId="3DCF6D6E" w14:textId="77777777" w:rsidR="00F816C6" w:rsidRDefault="00F816C6" w:rsidP="003A51A1"/>
    <w:p w14:paraId="62967D79" w14:textId="77777777" w:rsidR="003A51A1" w:rsidRPr="00976141" w:rsidRDefault="003A51A1" w:rsidP="003A51A1">
      <w:pPr>
        <w:rPr>
          <w:u w:val="single"/>
        </w:rPr>
      </w:pPr>
      <w:r w:rsidRPr="00976141">
        <w:rPr>
          <w:u w:val="single"/>
        </w:rPr>
        <w:t>Erkennungsmerkmale:</w:t>
      </w:r>
    </w:p>
    <w:p w14:paraId="4258876A" w14:textId="71616006" w:rsidR="003A51A1" w:rsidRDefault="00F816C6" w:rsidP="003A51A1">
      <w:pPr>
        <w:pStyle w:val="Listenabsatz"/>
        <w:numPr>
          <w:ilvl w:val="0"/>
          <w:numId w:val="2"/>
        </w:numPr>
      </w:pPr>
      <w:r>
        <w:t>Rötung der Haut</w:t>
      </w:r>
    </w:p>
    <w:p w14:paraId="594FBC08" w14:textId="482F5082" w:rsidR="003A51A1" w:rsidRDefault="00F816C6" w:rsidP="003A51A1">
      <w:pPr>
        <w:pStyle w:val="Listenabsatz"/>
        <w:numPr>
          <w:ilvl w:val="0"/>
          <w:numId w:val="2"/>
        </w:numPr>
      </w:pPr>
      <w:r>
        <w:t>An- und Auflösen von Hautschichten</w:t>
      </w:r>
    </w:p>
    <w:p w14:paraId="687F5060" w14:textId="29C0427E" w:rsidR="002313C0" w:rsidRDefault="002313C0" w:rsidP="003A51A1">
      <w:pPr>
        <w:pStyle w:val="Listenabsatz"/>
        <w:numPr>
          <w:ilvl w:val="0"/>
          <w:numId w:val="2"/>
        </w:numPr>
      </w:pPr>
      <w:r>
        <w:t>Starker Speichelfluss, Blut aus dem Mund</w:t>
      </w:r>
    </w:p>
    <w:p w14:paraId="2193FFCA" w14:textId="67F9214E" w:rsidR="002313C0" w:rsidRDefault="002313C0" w:rsidP="003A51A1">
      <w:pPr>
        <w:pStyle w:val="Listenabsatz"/>
        <w:numPr>
          <w:ilvl w:val="0"/>
          <w:numId w:val="2"/>
        </w:numPr>
      </w:pPr>
      <w:r>
        <w:t>Starker Tränenfluss</w:t>
      </w:r>
    </w:p>
    <w:p w14:paraId="62ED6688" w14:textId="2BCCE79C" w:rsidR="003A51A1" w:rsidRDefault="00F816C6" w:rsidP="003A51A1">
      <w:pPr>
        <w:pStyle w:val="Listenabsatz"/>
        <w:numPr>
          <w:ilvl w:val="0"/>
          <w:numId w:val="2"/>
        </w:numPr>
      </w:pPr>
      <w:r>
        <w:t>Schocksymptome</w:t>
      </w:r>
    </w:p>
    <w:p w14:paraId="48835143" w14:textId="2B3F1750" w:rsidR="003A51A1" w:rsidRDefault="00F816C6" w:rsidP="003A51A1">
      <w:pPr>
        <w:pStyle w:val="Listenabsatz"/>
        <w:numPr>
          <w:ilvl w:val="0"/>
          <w:numId w:val="2"/>
        </w:numPr>
      </w:pPr>
      <w:r>
        <w:t>Schmerzen</w:t>
      </w:r>
    </w:p>
    <w:p w14:paraId="2A6BD4A4" w14:textId="77777777" w:rsidR="003A51A1" w:rsidRDefault="003A51A1" w:rsidP="003A51A1"/>
    <w:p w14:paraId="05C96788" w14:textId="77777777" w:rsidR="003A51A1" w:rsidRDefault="003A51A1" w:rsidP="003A51A1">
      <w:pPr>
        <w:rPr>
          <w:u w:val="single"/>
        </w:rPr>
      </w:pPr>
      <w:r w:rsidRPr="00976141">
        <w:rPr>
          <w:u w:val="single"/>
        </w:rPr>
        <w:t>Maßnahmen:</w:t>
      </w:r>
    </w:p>
    <w:p w14:paraId="1B9C3C08" w14:textId="1413009E" w:rsidR="002313C0" w:rsidRPr="002313C0" w:rsidRDefault="002313C0" w:rsidP="003A51A1">
      <w:r>
        <w:t>Allgemein:</w:t>
      </w:r>
    </w:p>
    <w:p w14:paraId="1F2ACF2E" w14:textId="32BEFCD0" w:rsidR="00F816C6" w:rsidRPr="002313C0" w:rsidRDefault="00F816C6" w:rsidP="002313C0">
      <w:pPr>
        <w:pStyle w:val="Listenabsatz"/>
        <w:numPr>
          <w:ilvl w:val="0"/>
          <w:numId w:val="4"/>
        </w:numPr>
        <w:rPr>
          <w:color w:val="FF0000"/>
          <w:sz w:val="28"/>
          <w:szCs w:val="28"/>
        </w:rPr>
      </w:pPr>
      <w:r w:rsidRPr="002313C0">
        <w:rPr>
          <w:b/>
          <w:bCs/>
          <w:color w:val="FF0000"/>
          <w:sz w:val="28"/>
          <w:szCs w:val="28"/>
        </w:rPr>
        <w:t>EIGENSCHUTZ!!!</w:t>
      </w:r>
    </w:p>
    <w:p w14:paraId="7340FF51" w14:textId="047D88FE" w:rsidR="003A51A1" w:rsidRDefault="002313C0" w:rsidP="003A51A1">
      <w:pPr>
        <w:pStyle w:val="Listenabsatz"/>
        <w:numPr>
          <w:ilvl w:val="0"/>
          <w:numId w:val="3"/>
        </w:numPr>
      </w:pPr>
      <w:r>
        <w:t>Betroffene Kleidung entfernen</w:t>
      </w:r>
    </w:p>
    <w:p w14:paraId="1F8FAFED" w14:textId="5EFD1ABD" w:rsidR="003A51A1" w:rsidRDefault="00E6437A" w:rsidP="003A51A1">
      <w:pPr>
        <w:pStyle w:val="Listenabsatz"/>
        <w:numPr>
          <w:ilvl w:val="0"/>
          <w:numId w:val="3"/>
        </w:num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79744" behindDoc="1" locked="0" layoutInCell="1" allowOverlap="1" wp14:anchorId="7791B770" wp14:editId="00B10DA4">
            <wp:simplePos x="0" y="0"/>
            <wp:positionH relativeFrom="column">
              <wp:posOffset>4305935</wp:posOffset>
            </wp:positionH>
            <wp:positionV relativeFrom="paragraph">
              <wp:posOffset>162560</wp:posOffset>
            </wp:positionV>
            <wp:extent cx="1647190" cy="1670685"/>
            <wp:effectExtent l="952" t="0" r="4763" b="4762"/>
            <wp:wrapTight wrapText="bothSides">
              <wp:wrapPolygon edited="0">
                <wp:start x="12" y="21612"/>
                <wp:lineTo x="21496" y="21612"/>
                <wp:lineTo x="21496" y="103"/>
                <wp:lineTo x="12" y="103"/>
                <wp:lineTo x="12" y="21612"/>
              </wp:wrapPolygon>
            </wp:wrapTight>
            <wp:docPr id="1784522401" name="Grafik 9" descr="Ein Bild, das Text, Papier, Veröffentlichung, Papierproduk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522401" name="Grafik 9" descr="Ein Bild, das Text, Papier, Veröffentlichung, Papierprodukt enthält.&#10;&#10;Automatisch generierte Beschreibung"/>
                    <pic:cNvPicPr/>
                  </pic:nvPicPr>
                  <pic:blipFill rotWithShape="1"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brightnessContrast bright="3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337" t="22061" r="38404" b="45161"/>
                    <a:stretch/>
                  </pic:blipFill>
                  <pic:spPr bwMode="auto">
                    <a:xfrm rot="5400000">
                      <a:off x="0" y="0"/>
                      <a:ext cx="1647190" cy="1670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13C0">
        <w:t>Spülen</w:t>
      </w:r>
    </w:p>
    <w:p w14:paraId="665CE758" w14:textId="684249CA" w:rsidR="003A51A1" w:rsidRDefault="003A51A1" w:rsidP="003A51A1">
      <w:pPr>
        <w:pStyle w:val="Listenabsatz"/>
        <w:numPr>
          <w:ilvl w:val="0"/>
          <w:numId w:val="3"/>
        </w:numPr>
      </w:pPr>
      <w:r>
        <w:t>Helfende Hand</w:t>
      </w:r>
    </w:p>
    <w:p w14:paraId="1524096A" w14:textId="77777777" w:rsidR="003A51A1" w:rsidRPr="007351DF" w:rsidRDefault="003A51A1" w:rsidP="003A51A1">
      <w:pPr>
        <w:rPr>
          <w:sz w:val="10"/>
          <w:szCs w:val="10"/>
        </w:rPr>
      </w:pPr>
    </w:p>
    <w:p w14:paraId="16E71D65" w14:textId="77777777" w:rsidR="00501A45" w:rsidRDefault="002313C0" w:rsidP="007351DF">
      <w:pPr>
        <w:ind w:left="426"/>
      </w:pPr>
      <w:r w:rsidRPr="007351DF">
        <w:rPr>
          <w:u w:val="single"/>
        </w:rPr>
        <w:t>Haut:</w:t>
      </w:r>
      <w:r>
        <w:t xml:space="preserve"> beim Spülen gesunde Haut schützen, Wunde steril</w:t>
      </w:r>
    </w:p>
    <w:p w14:paraId="5D9BBC50" w14:textId="19DB1E72" w:rsidR="002313C0" w:rsidRDefault="00501A45" w:rsidP="00501A45">
      <w:pPr>
        <w:ind w:left="708"/>
      </w:pPr>
      <w:r w:rsidRPr="00501A45">
        <w:t xml:space="preserve">     </w:t>
      </w:r>
      <w:r>
        <w:t xml:space="preserve"> </w:t>
      </w:r>
      <w:r w:rsidR="002313C0">
        <w:t>abdecken</w:t>
      </w:r>
    </w:p>
    <w:p w14:paraId="693ABDA7" w14:textId="7256F782" w:rsidR="002313C0" w:rsidRDefault="002313C0" w:rsidP="007351DF">
      <w:pPr>
        <w:ind w:left="426"/>
      </w:pPr>
      <w:r w:rsidRPr="007351DF">
        <w:rPr>
          <w:u w:val="single"/>
        </w:rPr>
        <w:t>Auge:</w:t>
      </w:r>
      <w:r>
        <w:t xml:space="preserve"> von innen nach außen spülen</w:t>
      </w:r>
    </w:p>
    <w:p w14:paraId="1DE1F853" w14:textId="77777777" w:rsidR="00E6437A" w:rsidRDefault="002313C0" w:rsidP="007351DF">
      <w:pPr>
        <w:ind w:left="426"/>
      </w:pPr>
      <w:r w:rsidRPr="007351DF">
        <w:rPr>
          <w:u w:val="single"/>
        </w:rPr>
        <w:t>Verdauungstrakt:</w:t>
      </w:r>
      <w:r>
        <w:t xml:space="preserve"> Mund ausspülen lassen, in kleinen Schl</w:t>
      </w:r>
      <w:r w:rsidR="007351DF">
        <w:t>ucken</w:t>
      </w:r>
    </w:p>
    <w:p w14:paraId="3C78C669" w14:textId="39B5F52D" w:rsidR="002313C0" w:rsidRDefault="00E6437A" w:rsidP="00E6437A">
      <w:pPr>
        <w:ind w:left="2124"/>
      </w:pPr>
      <w:r w:rsidRPr="00E6437A">
        <w:t xml:space="preserve"> </w:t>
      </w:r>
      <w:r w:rsidR="007351DF">
        <w:t>Wasser trinken lassen,</w:t>
      </w:r>
    </w:p>
    <w:p w14:paraId="21E9B0F3" w14:textId="75C3FC6C" w:rsidR="007351DF" w:rsidRDefault="007351DF" w:rsidP="007351DF">
      <w:pPr>
        <w:ind w:left="426"/>
      </w:pPr>
      <w:r>
        <w:tab/>
      </w:r>
      <w:r>
        <w:tab/>
      </w:r>
      <w:r>
        <w:tab/>
        <w:t xml:space="preserve"> </w:t>
      </w:r>
      <w:r w:rsidRPr="007351DF">
        <w:rPr>
          <w:b/>
          <w:bCs/>
        </w:rPr>
        <w:t>NICHT</w:t>
      </w:r>
      <w:r>
        <w:t xml:space="preserve"> zum Erbrechen bringen</w:t>
      </w:r>
    </w:p>
    <w:p w14:paraId="5A201833" w14:textId="44772E60" w:rsidR="00EE3E8E" w:rsidRDefault="00EE3E8E" w:rsidP="00F42613">
      <w:pPr>
        <w:jc w:val="center"/>
        <w:rPr>
          <w:b/>
          <w:bCs/>
          <w:sz w:val="28"/>
          <w:szCs w:val="28"/>
        </w:rPr>
      </w:pPr>
    </w:p>
    <w:p w14:paraId="3D8B2E84" w14:textId="2643368F" w:rsidR="00917D50" w:rsidRPr="00A74702" w:rsidRDefault="007351DF" w:rsidP="00F42613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78720" behindDoc="1" locked="0" layoutInCell="1" allowOverlap="1" wp14:anchorId="64C0A80E" wp14:editId="214EC20B">
            <wp:simplePos x="0" y="0"/>
            <wp:positionH relativeFrom="column">
              <wp:posOffset>0</wp:posOffset>
            </wp:positionH>
            <wp:positionV relativeFrom="paragraph">
              <wp:posOffset>286101</wp:posOffset>
            </wp:positionV>
            <wp:extent cx="5756400" cy="2768400"/>
            <wp:effectExtent l="0" t="0" r="0" b="635"/>
            <wp:wrapTight wrapText="bothSides">
              <wp:wrapPolygon edited="0">
                <wp:start x="0" y="0"/>
                <wp:lineTo x="0" y="21506"/>
                <wp:lineTo x="21540" y="21506"/>
                <wp:lineTo x="21540" y="0"/>
                <wp:lineTo x="0" y="0"/>
              </wp:wrapPolygon>
            </wp:wrapTight>
            <wp:docPr id="83377441" name="Grafik 8" descr="Ein Bild, das Text, Screenshot, Schrift, Logo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77441" name="Grafik 8" descr="Ein Bild, das Text, Screenshot, Schrift, Logo enthält.&#10;&#10;Automatisch generierte Beschreibu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400" cy="276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2881" w:rsidRPr="00A74702">
        <w:rPr>
          <w:b/>
          <w:bCs/>
          <w:sz w:val="28"/>
          <w:szCs w:val="28"/>
        </w:rPr>
        <w:fldChar w:fldCharType="begin"/>
      </w:r>
      <w:r w:rsidR="00C32881" w:rsidRPr="00A74702">
        <w:rPr>
          <w:b/>
          <w:bCs/>
          <w:sz w:val="28"/>
          <w:szCs w:val="28"/>
        </w:rPr>
        <w:instrText xml:space="preserve"> INCLUDEPICTURE "/Users/irenesontheimer/Library/Group Containers/UBF8T346G9.ms/WebArchiveCopyPasteTempFiles/com.microsoft.Word/th?id=OIP.McRmTiIjxRpg_SzC3fpqnwAAAA&amp;pid=Api" \* MERGEFORMATINET </w:instrText>
      </w:r>
      <w:r w:rsidR="00000000">
        <w:rPr>
          <w:b/>
          <w:bCs/>
          <w:sz w:val="28"/>
          <w:szCs w:val="28"/>
        </w:rPr>
        <w:fldChar w:fldCharType="separate"/>
      </w:r>
      <w:r w:rsidR="00C32881" w:rsidRPr="00A74702">
        <w:rPr>
          <w:b/>
          <w:bCs/>
          <w:sz w:val="28"/>
          <w:szCs w:val="28"/>
        </w:rPr>
        <w:fldChar w:fldCharType="end"/>
      </w:r>
      <w:r w:rsidR="00CF2790" w:rsidRPr="00A74702">
        <w:rPr>
          <w:b/>
          <w:bCs/>
          <w:sz w:val="28"/>
          <w:szCs w:val="28"/>
        </w:rPr>
        <w:fldChar w:fldCharType="begin"/>
      </w:r>
      <w:r w:rsidR="00CF2790" w:rsidRPr="00A74702">
        <w:rPr>
          <w:b/>
          <w:bCs/>
          <w:sz w:val="28"/>
          <w:szCs w:val="28"/>
        </w:rPr>
        <w:instrText xml:space="preserve"> INCLUDEPICTURE "/Users/irenesontheimer/Library/Group Containers/UBF8T346G9.ms/WebArchiveCopyPasteTempFiles/com.microsoft.Word/th?id=OIP.yoVZVQ0U-kir6b0NQ6hJwwHaH3&amp;pid=Api" \* MERGEFORMATINET </w:instrText>
      </w:r>
      <w:r w:rsidR="00000000">
        <w:rPr>
          <w:b/>
          <w:bCs/>
          <w:sz w:val="28"/>
          <w:szCs w:val="28"/>
        </w:rPr>
        <w:fldChar w:fldCharType="separate"/>
      </w:r>
      <w:r w:rsidR="00CF2790" w:rsidRPr="00A74702">
        <w:rPr>
          <w:b/>
          <w:bCs/>
          <w:sz w:val="28"/>
          <w:szCs w:val="28"/>
        </w:rPr>
        <w:fldChar w:fldCharType="end"/>
      </w:r>
      <w:r w:rsidR="00CF2790" w:rsidRPr="00A74702">
        <w:rPr>
          <w:b/>
          <w:bCs/>
          <w:sz w:val="28"/>
          <w:szCs w:val="28"/>
        </w:rPr>
        <w:fldChar w:fldCharType="begin"/>
      </w:r>
      <w:r w:rsidR="00CF2790" w:rsidRPr="00A74702">
        <w:rPr>
          <w:b/>
          <w:bCs/>
          <w:sz w:val="28"/>
          <w:szCs w:val="28"/>
        </w:rPr>
        <w:instrText xml:space="preserve"> INCLUDEPICTURE "/Users/irenesontheimer/Library/Group Containers/UBF8T346G9.ms/WebArchiveCopyPasteTempFiles/com.microsoft.Word/th?id=OIP.RnsW3iv4gqV-WIrObdau-gHaDi&amp;pid=Api" \* MERGEFORMATINET </w:instrText>
      </w:r>
      <w:r w:rsidR="00000000">
        <w:rPr>
          <w:b/>
          <w:bCs/>
          <w:sz w:val="28"/>
          <w:szCs w:val="28"/>
        </w:rPr>
        <w:fldChar w:fldCharType="separate"/>
      </w:r>
      <w:r w:rsidR="00CF2790" w:rsidRPr="00A74702">
        <w:rPr>
          <w:b/>
          <w:bCs/>
          <w:sz w:val="28"/>
          <w:szCs w:val="28"/>
        </w:rPr>
        <w:fldChar w:fldCharType="end"/>
      </w:r>
    </w:p>
    <w:sectPr w:rsidR="00917D50" w:rsidRPr="00A74702" w:rsidSect="007F4BB5">
      <w:pgSz w:w="11900" w:h="16840"/>
      <w:pgMar w:top="1277" w:right="1417" w:bottom="91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84BD9"/>
    <w:multiLevelType w:val="hybridMultilevel"/>
    <w:tmpl w:val="1BA85F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2C6291"/>
    <w:multiLevelType w:val="hybridMultilevel"/>
    <w:tmpl w:val="373A28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A61850"/>
    <w:multiLevelType w:val="hybridMultilevel"/>
    <w:tmpl w:val="CA06BC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7A7BA1"/>
    <w:multiLevelType w:val="hybridMultilevel"/>
    <w:tmpl w:val="3250A0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E2471C"/>
    <w:multiLevelType w:val="hybridMultilevel"/>
    <w:tmpl w:val="A31AA5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492167"/>
    <w:multiLevelType w:val="hybridMultilevel"/>
    <w:tmpl w:val="49F496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2480029">
    <w:abstractNumId w:val="2"/>
  </w:num>
  <w:num w:numId="2" w16cid:durableId="1510562999">
    <w:abstractNumId w:val="1"/>
  </w:num>
  <w:num w:numId="3" w16cid:durableId="1547599204">
    <w:abstractNumId w:val="3"/>
  </w:num>
  <w:num w:numId="4" w16cid:durableId="954286720">
    <w:abstractNumId w:val="5"/>
  </w:num>
  <w:num w:numId="5" w16cid:durableId="1675375929">
    <w:abstractNumId w:val="0"/>
  </w:num>
  <w:num w:numId="6" w16cid:durableId="10405475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4D0"/>
    <w:rsid w:val="00007245"/>
    <w:rsid w:val="001024F3"/>
    <w:rsid w:val="00113E49"/>
    <w:rsid w:val="00122364"/>
    <w:rsid w:val="002313C0"/>
    <w:rsid w:val="00296127"/>
    <w:rsid w:val="002E4B3F"/>
    <w:rsid w:val="003A51A1"/>
    <w:rsid w:val="003B4F1F"/>
    <w:rsid w:val="003C2E95"/>
    <w:rsid w:val="00482EB8"/>
    <w:rsid w:val="004D07D7"/>
    <w:rsid w:val="00501A45"/>
    <w:rsid w:val="00503B2A"/>
    <w:rsid w:val="005A64FB"/>
    <w:rsid w:val="00616624"/>
    <w:rsid w:val="006673A9"/>
    <w:rsid w:val="006E46A2"/>
    <w:rsid w:val="00730137"/>
    <w:rsid w:val="007351DF"/>
    <w:rsid w:val="00784F75"/>
    <w:rsid w:val="00793AD4"/>
    <w:rsid w:val="007F4BB5"/>
    <w:rsid w:val="008857B6"/>
    <w:rsid w:val="008939B3"/>
    <w:rsid w:val="00896B66"/>
    <w:rsid w:val="008B5FC4"/>
    <w:rsid w:val="008C0879"/>
    <w:rsid w:val="00902507"/>
    <w:rsid w:val="00917D50"/>
    <w:rsid w:val="00966D6F"/>
    <w:rsid w:val="00976141"/>
    <w:rsid w:val="00A74702"/>
    <w:rsid w:val="00B010BF"/>
    <w:rsid w:val="00B66A3D"/>
    <w:rsid w:val="00B804EE"/>
    <w:rsid w:val="00B974D0"/>
    <w:rsid w:val="00BC1FFE"/>
    <w:rsid w:val="00BC318C"/>
    <w:rsid w:val="00BE7CA7"/>
    <w:rsid w:val="00C130FB"/>
    <w:rsid w:val="00C31BAB"/>
    <w:rsid w:val="00C32881"/>
    <w:rsid w:val="00CD47F1"/>
    <w:rsid w:val="00CF2790"/>
    <w:rsid w:val="00D4569A"/>
    <w:rsid w:val="00DE3118"/>
    <w:rsid w:val="00E6437A"/>
    <w:rsid w:val="00EE3E8E"/>
    <w:rsid w:val="00F42613"/>
    <w:rsid w:val="00F816C6"/>
    <w:rsid w:val="00F9542C"/>
    <w:rsid w:val="00FA6791"/>
    <w:rsid w:val="00FB5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34E30"/>
  <w15:chartTrackingRefBased/>
  <w15:docId w15:val="{D0FFF7A6-B956-4641-8A8B-BDAD12651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974D0"/>
    <w:pPr>
      <w:ind w:left="720"/>
      <w:contextualSpacing/>
    </w:pPr>
  </w:style>
  <w:style w:type="table" w:styleId="Tabellenraster">
    <w:name w:val="Table Grid"/>
    <w:basedOn w:val="NormaleTabelle"/>
    <w:uiPriority w:val="39"/>
    <w:rsid w:val="00896B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microsoft.com/office/2007/relationships/hdphoto" Target="media/hdphoto1.wdp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microsoft.com/office/2007/relationships/hdphoto" Target="media/hdphoto3.wdp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microsoft.com/office/2007/relationships/hdphoto" Target="media/hdphoto2.wdp"/><Relationship Id="rId25" Type="http://schemas.openxmlformats.org/officeDocument/2006/relationships/image" Target="media/image17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microsoft.com/office/2007/relationships/hdphoto" Target="media/hdphoto4.wdp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23" Type="http://schemas.openxmlformats.org/officeDocument/2006/relationships/image" Target="media/image16.png"/><Relationship Id="rId10" Type="http://schemas.openxmlformats.org/officeDocument/2006/relationships/image" Target="media/image6.pn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pn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998</Words>
  <Characters>6291</Characters>
  <Application>Microsoft Office Word</Application>
  <DocSecurity>0</DocSecurity>
  <Lines>52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Sontheimer</dc:creator>
  <cp:keywords/>
  <dc:description/>
  <cp:lastModifiedBy>Irene Sontheimer</cp:lastModifiedBy>
  <cp:revision>16</cp:revision>
  <dcterms:created xsi:type="dcterms:W3CDTF">2023-07-07T15:38:00Z</dcterms:created>
  <dcterms:modified xsi:type="dcterms:W3CDTF">2023-07-08T15:50:00Z</dcterms:modified>
</cp:coreProperties>
</file>